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CE51F" w14:textId="3677B1A2" w:rsidR="006B2ED3" w:rsidRPr="00D1451C" w:rsidRDefault="00333273" w:rsidP="00D1451C">
      <w:pPr>
        <w:jc w:val="center"/>
        <w:rPr>
          <w:rFonts w:ascii="Tahoma" w:hAnsi="Tahoma" w:cs="Tahoma"/>
          <w:b/>
          <w:sz w:val="28"/>
          <w:szCs w:val="32"/>
        </w:rPr>
      </w:pPr>
      <w:proofErr w:type="spellStart"/>
      <w:r w:rsidRPr="00D1451C">
        <w:rPr>
          <w:rFonts w:ascii="Tahoma" w:hAnsi="Tahoma" w:cs="Tahoma"/>
          <w:b/>
          <w:sz w:val="28"/>
          <w:szCs w:val="32"/>
        </w:rPr>
        <w:t>U</w:t>
      </w:r>
      <w:r w:rsidR="00D1451C">
        <w:rPr>
          <w:rFonts w:ascii="Tahoma" w:hAnsi="Tahoma" w:cs="Tahoma"/>
          <w:b/>
          <w:sz w:val="28"/>
          <w:szCs w:val="32"/>
        </w:rPr>
        <w:t>MAberSU</w:t>
      </w:r>
      <w:proofErr w:type="spellEnd"/>
      <w:r w:rsidR="00D1451C">
        <w:rPr>
          <w:rFonts w:ascii="Tahoma" w:hAnsi="Tahoma" w:cs="Tahoma"/>
          <w:b/>
          <w:sz w:val="28"/>
          <w:szCs w:val="32"/>
        </w:rPr>
        <w:t xml:space="preserve"> One to O</w:t>
      </w:r>
      <w:r w:rsidR="00970851" w:rsidRPr="00D1451C">
        <w:rPr>
          <w:rFonts w:ascii="Tahoma" w:hAnsi="Tahoma" w:cs="Tahoma"/>
          <w:b/>
          <w:sz w:val="28"/>
          <w:szCs w:val="32"/>
        </w:rPr>
        <w:t>ne R</w:t>
      </w:r>
      <w:r w:rsidR="006B2ED3" w:rsidRPr="00D1451C">
        <w:rPr>
          <w:rFonts w:ascii="Tahoma" w:hAnsi="Tahoma" w:cs="Tahoma"/>
          <w:b/>
          <w:sz w:val="28"/>
          <w:szCs w:val="32"/>
        </w:rPr>
        <w:t>ecord</w:t>
      </w:r>
      <w:r w:rsidR="00970851" w:rsidRPr="00D1451C">
        <w:rPr>
          <w:rFonts w:ascii="Tahoma" w:hAnsi="Tahoma" w:cs="Tahoma"/>
          <w:b/>
          <w:sz w:val="28"/>
          <w:szCs w:val="32"/>
        </w:rPr>
        <w:t xml:space="preserve"> F</w:t>
      </w:r>
      <w:r w:rsidR="006B2ED3" w:rsidRPr="00D1451C">
        <w:rPr>
          <w:rFonts w:ascii="Tahoma" w:hAnsi="Tahoma" w:cs="Tahoma"/>
          <w:b/>
          <w:sz w:val="28"/>
          <w:szCs w:val="32"/>
        </w:rPr>
        <w:t>orm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53"/>
        <w:gridCol w:w="142"/>
        <w:gridCol w:w="141"/>
        <w:gridCol w:w="2835"/>
        <w:gridCol w:w="1276"/>
        <w:gridCol w:w="851"/>
        <w:gridCol w:w="1134"/>
        <w:gridCol w:w="1134"/>
        <w:gridCol w:w="3543"/>
      </w:tblGrid>
      <w:tr w:rsidR="006B2ED3" w:rsidRPr="00970851" w14:paraId="7E597EAF" w14:textId="77777777" w:rsidTr="00F473F7">
        <w:trPr>
          <w:trHeight w:val="536"/>
        </w:trPr>
        <w:tc>
          <w:tcPr>
            <w:tcW w:w="8647" w:type="dxa"/>
            <w:gridSpan w:val="5"/>
          </w:tcPr>
          <w:p w14:paraId="12FEA012" w14:textId="00BF5422" w:rsidR="006B2ED3" w:rsidRPr="00970851" w:rsidRDefault="002E670D">
            <w:pPr>
              <w:rPr>
                <w:rFonts w:ascii="Tahoma" w:hAnsi="Tahoma" w:cs="Tahoma"/>
              </w:rPr>
            </w:pPr>
            <w:r w:rsidRPr="00970851">
              <w:rPr>
                <w:rFonts w:ascii="Tahoma" w:hAnsi="Tahoma" w:cs="Tahoma"/>
              </w:rPr>
              <w:t>Name:</w:t>
            </w:r>
            <w:r w:rsidR="001664E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662" w:type="dxa"/>
            <w:gridSpan w:val="4"/>
          </w:tcPr>
          <w:p w14:paraId="4D4F82CB" w14:textId="470B4F4D" w:rsidR="006B2ED3" w:rsidRPr="00970851" w:rsidRDefault="002E670D">
            <w:pPr>
              <w:rPr>
                <w:rFonts w:ascii="Tahoma" w:hAnsi="Tahoma" w:cs="Tahoma"/>
              </w:rPr>
            </w:pPr>
            <w:r w:rsidRPr="00970851">
              <w:rPr>
                <w:rFonts w:ascii="Tahoma" w:hAnsi="Tahoma" w:cs="Tahoma"/>
              </w:rPr>
              <w:t>Date:</w:t>
            </w:r>
            <w:r w:rsidR="00F17DD5">
              <w:rPr>
                <w:rFonts w:ascii="Tahoma" w:hAnsi="Tahoma" w:cs="Tahoma"/>
              </w:rPr>
              <w:t xml:space="preserve"> </w:t>
            </w:r>
          </w:p>
        </w:tc>
      </w:tr>
      <w:tr w:rsidR="002E670D" w:rsidRPr="00970851" w14:paraId="7C21F115" w14:textId="77777777" w:rsidTr="00681F3F">
        <w:trPr>
          <w:trHeight w:val="338"/>
        </w:trPr>
        <w:tc>
          <w:tcPr>
            <w:tcW w:w="15309" w:type="dxa"/>
            <w:gridSpan w:val="9"/>
          </w:tcPr>
          <w:p w14:paraId="6B9CDEF3" w14:textId="349F63D4" w:rsidR="00156A41" w:rsidRPr="00970851" w:rsidRDefault="00626E9A" w:rsidP="00B00F2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How have you progressed your objectives:</w:t>
            </w:r>
            <w:r w:rsidR="00210646">
              <w:rPr>
                <w:rFonts w:ascii="Tahoma" w:hAnsi="Tahoma" w:cs="Tahoma"/>
              </w:rPr>
              <w:t xml:space="preserve"> </w:t>
            </w:r>
          </w:p>
        </w:tc>
      </w:tr>
      <w:tr w:rsidR="000B2484" w:rsidRPr="00970851" w14:paraId="471E8584" w14:textId="18495870" w:rsidTr="00F473F7">
        <w:trPr>
          <w:trHeight w:val="263"/>
        </w:trPr>
        <w:tc>
          <w:tcPr>
            <w:tcW w:w="4395" w:type="dxa"/>
            <w:gridSpan w:val="2"/>
          </w:tcPr>
          <w:p w14:paraId="60F80E4D" w14:textId="4EAC792F" w:rsidR="000B2484" w:rsidRPr="00681F3F" w:rsidRDefault="000B2484" w:rsidP="000B2484">
            <w:pPr>
              <w:rPr>
                <w:rFonts w:ascii="Tahoma" w:hAnsi="Tahoma" w:cs="Tahoma"/>
              </w:rPr>
            </w:pPr>
            <w:r w:rsidRPr="00681F3F">
              <w:rPr>
                <w:rFonts w:ascii="Tahoma" w:hAnsi="Tahoma" w:cs="Tahoma"/>
              </w:rPr>
              <w:t>Objective</w:t>
            </w:r>
            <w:r w:rsidR="00F35A3A">
              <w:rPr>
                <w:rFonts w:ascii="Tahoma" w:hAnsi="Tahoma" w:cs="Tahoma"/>
              </w:rPr>
              <w:t xml:space="preserve"> activity</w:t>
            </w:r>
          </w:p>
          <w:p w14:paraId="36A08517" w14:textId="77777777" w:rsidR="000B2484" w:rsidRPr="00681F3F" w:rsidRDefault="000B2484" w:rsidP="000B2484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</w:tcPr>
          <w:p w14:paraId="7A7DF03E" w14:textId="2C8B4219" w:rsidR="000B2484" w:rsidRPr="00681F3F" w:rsidRDefault="000B2484" w:rsidP="000B2484">
            <w:pPr>
              <w:rPr>
                <w:rFonts w:ascii="Tahoma" w:hAnsi="Tahoma" w:cs="Tahoma"/>
              </w:rPr>
            </w:pPr>
            <w:r w:rsidRPr="00681F3F">
              <w:rPr>
                <w:rFonts w:ascii="Tahoma" w:hAnsi="Tahoma" w:cs="Tahoma"/>
              </w:rPr>
              <w:t>Measure of success</w:t>
            </w:r>
          </w:p>
        </w:tc>
        <w:tc>
          <w:tcPr>
            <w:tcW w:w="1276" w:type="dxa"/>
          </w:tcPr>
          <w:p w14:paraId="4702CE4B" w14:textId="201CBF47" w:rsidR="000B2484" w:rsidRPr="00681F3F" w:rsidRDefault="000B2484" w:rsidP="000B2484">
            <w:pPr>
              <w:rPr>
                <w:rFonts w:ascii="Tahoma" w:hAnsi="Tahoma" w:cs="Tahoma"/>
              </w:rPr>
            </w:pPr>
            <w:r w:rsidRPr="00681F3F">
              <w:rPr>
                <w:rFonts w:ascii="Tahoma" w:hAnsi="Tahoma" w:cs="Tahoma"/>
              </w:rPr>
              <w:t>Status</w:t>
            </w:r>
          </w:p>
        </w:tc>
        <w:tc>
          <w:tcPr>
            <w:tcW w:w="3119" w:type="dxa"/>
            <w:gridSpan w:val="3"/>
          </w:tcPr>
          <w:p w14:paraId="6A2D8B81" w14:textId="032AB182" w:rsidR="000B2484" w:rsidRPr="00681F3F" w:rsidRDefault="000B2484" w:rsidP="00E078B0">
            <w:pPr>
              <w:rPr>
                <w:rFonts w:ascii="Tahoma" w:hAnsi="Tahoma" w:cs="Tahoma"/>
              </w:rPr>
            </w:pPr>
            <w:r w:rsidRPr="00681F3F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Detail of progress against objective</w:t>
            </w:r>
            <w:r w:rsidR="0002490F">
              <w:rPr>
                <w:rFonts w:ascii="Tahoma" w:hAnsi="Tahoma" w:cs="Tahoma"/>
                <w:bCs/>
                <w:color w:val="000000"/>
                <w:shd w:val="clear" w:color="auto" w:fill="FFFFFF"/>
              </w:rPr>
              <w:t xml:space="preserve"> – include any </w:t>
            </w:r>
            <w:r w:rsidR="00E078B0">
              <w:rPr>
                <w:rFonts w:ascii="Tahoma" w:hAnsi="Tahoma" w:cs="Tahoma"/>
                <w:bCs/>
                <w:color w:val="000000"/>
                <w:shd w:val="clear" w:color="auto" w:fill="FFFFFF"/>
              </w:rPr>
              <w:t xml:space="preserve">achievements/wins or </w:t>
            </w:r>
            <w:r w:rsidR="0002490F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challenges</w:t>
            </w:r>
            <w:r w:rsidR="00E078B0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/</w:t>
            </w:r>
            <w:r w:rsidR="0002490F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barriers to success</w:t>
            </w:r>
            <w:r w:rsidR="00E078B0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/development points</w:t>
            </w:r>
          </w:p>
        </w:tc>
        <w:tc>
          <w:tcPr>
            <w:tcW w:w="3543" w:type="dxa"/>
          </w:tcPr>
          <w:p w14:paraId="50D27E0E" w14:textId="79A2A196" w:rsidR="000B2484" w:rsidRPr="00681F3F" w:rsidRDefault="00C35DC6" w:rsidP="000B2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>What difference has this made for the SU, students, the University, the community?</w:t>
            </w:r>
          </w:p>
        </w:tc>
      </w:tr>
      <w:tr w:rsidR="000B2484" w:rsidRPr="00970851" w14:paraId="277EF57F" w14:textId="77777777" w:rsidTr="00F473F7">
        <w:trPr>
          <w:trHeight w:val="420"/>
        </w:trPr>
        <w:tc>
          <w:tcPr>
            <w:tcW w:w="4395" w:type="dxa"/>
            <w:gridSpan w:val="2"/>
          </w:tcPr>
          <w:p w14:paraId="7C64CC13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11C0960B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7021D4B3" w14:textId="41F5E78B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</w:tcPr>
          <w:p w14:paraId="5CE9C026" w14:textId="77777777" w:rsidR="000B2484" w:rsidRDefault="000B2484" w:rsidP="00B00F20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E7D6C04" w14:textId="77777777" w:rsidR="000B2484" w:rsidRDefault="000B2484" w:rsidP="00B00F20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</w:tcPr>
          <w:p w14:paraId="7CA592BE" w14:textId="77777777" w:rsidR="000B2484" w:rsidRDefault="000B2484" w:rsidP="00B00F20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76FB7330" w14:textId="77777777" w:rsidR="000B2484" w:rsidRDefault="000B2484" w:rsidP="00B00F20">
            <w:pPr>
              <w:rPr>
                <w:rFonts w:ascii="Tahoma" w:hAnsi="Tahoma" w:cs="Tahoma"/>
              </w:rPr>
            </w:pPr>
          </w:p>
        </w:tc>
      </w:tr>
      <w:tr w:rsidR="00681F3F" w:rsidRPr="00970851" w14:paraId="4BCBBC04" w14:textId="77777777" w:rsidTr="00F473F7">
        <w:trPr>
          <w:trHeight w:val="362"/>
        </w:trPr>
        <w:tc>
          <w:tcPr>
            <w:tcW w:w="4395" w:type="dxa"/>
            <w:gridSpan w:val="2"/>
          </w:tcPr>
          <w:p w14:paraId="18513C36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5E5E13AC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76A29A76" w14:textId="7F7FA15B" w:rsidR="00681F3F" w:rsidRPr="00970851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</w:tcPr>
          <w:p w14:paraId="570C8D36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179243A3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</w:tcPr>
          <w:p w14:paraId="613970B8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73A63EFF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</w:tr>
      <w:tr w:rsidR="00681F3F" w:rsidRPr="00970851" w14:paraId="16BC43AC" w14:textId="77777777" w:rsidTr="00F473F7">
        <w:trPr>
          <w:trHeight w:val="272"/>
        </w:trPr>
        <w:tc>
          <w:tcPr>
            <w:tcW w:w="4395" w:type="dxa"/>
            <w:gridSpan w:val="2"/>
          </w:tcPr>
          <w:p w14:paraId="24E024EE" w14:textId="77777777" w:rsidR="00681F3F" w:rsidRDefault="00681F3F" w:rsidP="00681F3F">
            <w:pPr>
              <w:rPr>
                <w:rFonts w:ascii="Tahoma" w:hAnsi="Tahoma" w:cs="Tahoma"/>
              </w:rPr>
            </w:pPr>
          </w:p>
          <w:p w14:paraId="6E57BAB7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74CF8F20" w14:textId="4E42D5FD" w:rsidR="00681F3F" w:rsidRPr="00970851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</w:tcPr>
          <w:p w14:paraId="59B2C0DA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399D4795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</w:tcPr>
          <w:p w14:paraId="61CFF78B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0258763A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</w:tr>
      <w:tr w:rsidR="00681F3F" w:rsidRPr="00970851" w14:paraId="74690ED8" w14:textId="77777777" w:rsidTr="00F473F7">
        <w:trPr>
          <w:trHeight w:val="510"/>
        </w:trPr>
        <w:tc>
          <w:tcPr>
            <w:tcW w:w="4395" w:type="dxa"/>
            <w:gridSpan w:val="2"/>
          </w:tcPr>
          <w:p w14:paraId="3C35152E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7DE795F7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23AD5AE0" w14:textId="1000482D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</w:tcPr>
          <w:p w14:paraId="4C8413EC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01FD28B1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</w:tcPr>
          <w:p w14:paraId="680ECD9D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AF2EC89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</w:tr>
      <w:tr w:rsidR="00681F3F" w:rsidRPr="00970851" w14:paraId="567C1E4E" w14:textId="77777777" w:rsidTr="00F473F7">
        <w:trPr>
          <w:trHeight w:val="615"/>
        </w:trPr>
        <w:tc>
          <w:tcPr>
            <w:tcW w:w="4395" w:type="dxa"/>
            <w:gridSpan w:val="2"/>
          </w:tcPr>
          <w:p w14:paraId="282972C6" w14:textId="77777777" w:rsidR="00681F3F" w:rsidRDefault="00681F3F" w:rsidP="00681F3F">
            <w:pPr>
              <w:rPr>
                <w:rFonts w:ascii="Tahoma" w:hAnsi="Tahoma" w:cs="Tahoma"/>
              </w:rPr>
            </w:pPr>
          </w:p>
          <w:p w14:paraId="4FDC16E9" w14:textId="4967D990" w:rsidR="00681F3F" w:rsidRDefault="00681F3F" w:rsidP="00681F3F">
            <w:pPr>
              <w:rPr>
                <w:rFonts w:ascii="Tahoma" w:hAnsi="Tahoma" w:cs="Tahoma"/>
              </w:rPr>
            </w:pPr>
          </w:p>
          <w:p w14:paraId="6173F8C1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</w:tcPr>
          <w:p w14:paraId="391AFE52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5B9B7371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</w:tcPr>
          <w:p w14:paraId="75A8A637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61FD88F6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</w:tr>
      <w:tr w:rsidR="00681F3F" w:rsidRPr="00970851" w14:paraId="395E9436" w14:textId="77777777" w:rsidTr="00F473F7">
        <w:trPr>
          <w:trHeight w:val="615"/>
        </w:trPr>
        <w:tc>
          <w:tcPr>
            <w:tcW w:w="4395" w:type="dxa"/>
            <w:gridSpan w:val="2"/>
          </w:tcPr>
          <w:p w14:paraId="461D328F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744D1794" w14:textId="77777777" w:rsidR="00681F3F" w:rsidRDefault="00681F3F" w:rsidP="00B00F20">
            <w:pPr>
              <w:rPr>
                <w:rFonts w:ascii="Tahoma" w:hAnsi="Tahoma" w:cs="Tahoma"/>
              </w:rPr>
            </w:pPr>
          </w:p>
          <w:p w14:paraId="0CBAF499" w14:textId="69296679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2976" w:type="dxa"/>
            <w:gridSpan w:val="2"/>
          </w:tcPr>
          <w:p w14:paraId="7B4638C4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1276" w:type="dxa"/>
          </w:tcPr>
          <w:p w14:paraId="4FFCB754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</w:tcPr>
          <w:p w14:paraId="2D1202BC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26FFAB62" w14:textId="77777777" w:rsidR="00681F3F" w:rsidRDefault="00681F3F" w:rsidP="00B00F20">
            <w:pPr>
              <w:rPr>
                <w:rFonts w:ascii="Tahoma" w:hAnsi="Tahoma" w:cs="Tahoma"/>
              </w:rPr>
            </w:pPr>
          </w:p>
        </w:tc>
      </w:tr>
      <w:tr w:rsidR="000B2484" w:rsidRPr="00970851" w14:paraId="7C1DEE9A" w14:textId="77777777" w:rsidTr="00F35A3A">
        <w:trPr>
          <w:trHeight w:val="1095"/>
        </w:trPr>
        <w:tc>
          <w:tcPr>
            <w:tcW w:w="15309" w:type="dxa"/>
            <w:gridSpan w:val="9"/>
            <w:tcBorders>
              <w:bottom w:val="single" w:sz="4" w:space="0" w:color="000000" w:themeColor="text1"/>
            </w:tcBorders>
          </w:tcPr>
          <w:p w14:paraId="7F98F663" w14:textId="6F1DFF09" w:rsidR="000B2484" w:rsidRDefault="000B2484" w:rsidP="000B2484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 are you most pleased with or most proud of in the last month</w:t>
            </w:r>
            <w:r w:rsidR="0002490F">
              <w:rPr>
                <w:rFonts w:ascii="Tahoma" w:hAnsi="Tahoma" w:cs="Tahoma"/>
              </w:rPr>
              <w:t>?</w:t>
            </w:r>
          </w:p>
          <w:p w14:paraId="2A313DC2" w14:textId="77777777" w:rsidR="000B2484" w:rsidRPr="00970851" w:rsidRDefault="000B2484" w:rsidP="000B2484">
            <w:pPr>
              <w:rPr>
                <w:rFonts w:ascii="Tahoma" w:hAnsi="Tahoma" w:cs="Tahoma"/>
              </w:rPr>
            </w:pPr>
          </w:p>
          <w:p w14:paraId="3E1B16D1" w14:textId="7E45E5B7" w:rsidR="000B2484" w:rsidRDefault="000B2484" w:rsidP="000B2484">
            <w:pPr>
              <w:rPr>
                <w:rFonts w:ascii="Tahoma" w:hAnsi="Tahoma" w:cs="Tahoma"/>
              </w:rPr>
            </w:pPr>
          </w:p>
          <w:p w14:paraId="66AFAA1C" w14:textId="08E1DA93" w:rsidR="000B2484" w:rsidRDefault="000B2484" w:rsidP="00B00F20">
            <w:pPr>
              <w:rPr>
                <w:rFonts w:ascii="Tahoma" w:hAnsi="Tahoma" w:cs="Tahoma"/>
              </w:rPr>
            </w:pPr>
          </w:p>
        </w:tc>
      </w:tr>
      <w:tr w:rsidR="00F35A3A" w:rsidRPr="00970851" w14:paraId="5E3F3B0F" w14:textId="77777777" w:rsidTr="000B438F">
        <w:trPr>
          <w:trHeight w:val="255"/>
        </w:trPr>
        <w:tc>
          <w:tcPr>
            <w:tcW w:w="15309" w:type="dxa"/>
            <w:gridSpan w:val="9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08E542C5" w14:textId="77777777" w:rsidR="00F35A3A" w:rsidRDefault="00F35A3A" w:rsidP="00B00F20">
            <w:pPr>
              <w:rPr>
                <w:rFonts w:ascii="Tahoma" w:hAnsi="Tahoma" w:cs="Tahoma"/>
              </w:rPr>
            </w:pPr>
          </w:p>
        </w:tc>
      </w:tr>
      <w:tr w:rsidR="00F35A3A" w:rsidRPr="00970851" w14:paraId="3F047DC1" w14:textId="060D6ACC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1F19E21F" w14:textId="387E0E4A" w:rsidR="00F35A3A" w:rsidRPr="00970851" w:rsidRDefault="0097567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Any other areas that need focus over the next month or two?</w:t>
            </w: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73DB44D8" w14:textId="7A2E5291" w:rsidR="00F35A3A" w:rsidRPr="00970851" w:rsidRDefault="000B438F" w:rsidP="00F35A3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Measure of Success</w:t>
            </w:r>
            <w:r w:rsidR="00F473F7">
              <w:rPr>
                <w:rFonts w:ascii="Tahoma" w:hAnsi="Tahoma" w:cs="Tahoma"/>
              </w:rPr>
              <w:t>/KPI</w:t>
            </w:r>
          </w:p>
        </w:tc>
        <w:tc>
          <w:tcPr>
            <w:tcW w:w="3543" w:type="dxa"/>
            <w:tcBorders>
              <w:top w:val="single" w:sz="4" w:space="0" w:color="000000" w:themeColor="text1"/>
            </w:tcBorders>
          </w:tcPr>
          <w:p w14:paraId="4BC6D12D" w14:textId="5ED5850F" w:rsidR="00F35A3A" w:rsidRPr="00970851" w:rsidRDefault="00F473F7" w:rsidP="0002490F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Key dates</w:t>
            </w:r>
          </w:p>
        </w:tc>
      </w:tr>
      <w:tr w:rsidR="00F35A3A" w:rsidRPr="00970851" w14:paraId="5D802F19" w14:textId="4754AF4C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3779FA32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7BF3F195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6D5D805" w14:textId="0FC46218" w:rsidR="00F35A3A" w:rsidRPr="00970851" w:rsidRDefault="00F35A3A">
            <w:pPr>
              <w:rPr>
                <w:rFonts w:ascii="Tahoma" w:hAnsi="Tahoma" w:cs="Tahoma"/>
              </w:rPr>
            </w:pPr>
          </w:p>
        </w:tc>
      </w:tr>
      <w:tr w:rsidR="00F35A3A" w:rsidRPr="00970851" w14:paraId="55972368" w14:textId="77E4C904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04EB653A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5FC7BD20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1F00A327" w14:textId="6686E338" w:rsidR="00F35A3A" w:rsidRPr="00970851" w:rsidRDefault="00F35A3A">
            <w:pPr>
              <w:rPr>
                <w:rFonts w:ascii="Tahoma" w:hAnsi="Tahoma" w:cs="Tahoma"/>
              </w:rPr>
            </w:pPr>
          </w:p>
        </w:tc>
      </w:tr>
      <w:tr w:rsidR="00F35A3A" w:rsidRPr="00970851" w14:paraId="3F7FFCD9" w14:textId="5EC79012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14B35992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558C7A35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28EEF33C" w14:textId="4196E999" w:rsidR="00F35A3A" w:rsidRPr="00970851" w:rsidRDefault="00F35A3A">
            <w:pPr>
              <w:rPr>
                <w:rFonts w:ascii="Tahoma" w:hAnsi="Tahoma" w:cs="Tahoma"/>
              </w:rPr>
            </w:pPr>
          </w:p>
        </w:tc>
      </w:tr>
      <w:tr w:rsidR="00F35A3A" w:rsidRPr="00970851" w14:paraId="7CD0BF7D" w14:textId="35A5C10D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111C114F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79A79236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32EBED3C" w14:textId="56E3BBC6" w:rsidR="00F35A3A" w:rsidRPr="00970851" w:rsidRDefault="00F35A3A">
            <w:pPr>
              <w:rPr>
                <w:rFonts w:ascii="Tahoma" w:hAnsi="Tahoma" w:cs="Tahoma"/>
              </w:rPr>
            </w:pPr>
          </w:p>
        </w:tc>
      </w:tr>
      <w:tr w:rsidR="00F35A3A" w:rsidRPr="00970851" w14:paraId="598C9DEE" w14:textId="6CBBBDBB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490B8225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3BE2538E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796A9EE0" w14:textId="0252C1D2" w:rsidR="00F35A3A" w:rsidRPr="00970851" w:rsidRDefault="00F35A3A">
            <w:pPr>
              <w:rPr>
                <w:rFonts w:ascii="Tahoma" w:hAnsi="Tahoma" w:cs="Tahoma"/>
              </w:rPr>
            </w:pPr>
          </w:p>
        </w:tc>
      </w:tr>
      <w:tr w:rsidR="00F35A3A" w:rsidRPr="00970851" w14:paraId="5F56F45B" w14:textId="3C6714A7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749A525F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0C6DBFEA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59900E54" w14:textId="628B133C" w:rsidR="00F35A3A" w:rsidRPr="00970851" w:rsidRDefault="00F35A3A">
            <w:pPr>
              <w:rPr>
                <w:rFonts w:ascii="Tahoma" w:hAnsi="Tahoma" w:cs="Tahoma"/>
              </w:rPr>
            </w:pPr>
          </w:p>
        </w:tc>
      </w:tr>
      <w:tr w:rsidR="00F35A3A" w:rsidRPr="00970851" w14:paraId="51A2F9D2" w14:textId="3EBBDD0D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00B8EE84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287ED8CB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481C0B39" w14:textId="3B899751" w:rsidR="00F35A3A" w:rsidRPr="00970851" w:rsidRDefault="00F35A3A">
            <w:pPr>
              <w:rPr>
                <w:rFonts w:ascii="Tahoma" w:hAnsi="Tahoma" w:cs="Tahoma"/>
              </w:rPr>
            </w:pPr>
          </w:p>
        </w:tc>
      </w:tr>
      <w:tr w:rsidR="00F35A3A" w:rsidRPr="00970851" w14:paraId="53BEC5D2" w14:textId="5E380444" w:rsidTr="00F473F7">
        <w:tc>
          <w:tcPr>
            <w:tcW w:w="8647" w:type="dxa"/>
            <w:gridSpan w:val="5"/>
            <w:tcBorders>
              <w:right w:val="single" w:sz="4" w:space="0" w:color="000000" w:themeColor="text1"/>
            </w:tcBorders>
          </w:tcPr>
          <w:p w14:paraId="40E2B176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119" w:type="dxa"/>
            <w:gridSpan w:val="3"/>
            <w:tcBorders>
              <w:left w:val="single" w:sz="4" w:space="0" w:color="000000" w:themeColor="text1"/>
            </w:tcBorders>
          </w:tcPr>
          <w:p w14:paraId="07191203" w14:textId="77777777" w:rsidR="00F35A3A" w:rsidRPr="00970851" w:rsidRDefault="00F35A3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</w:tcPr>
          <w:p w14:paraId="26089DF0" w14:textId="3EA2D02D" w:rsidR="00F35A3A" w:rsidRPr="00970851" w:rsidRDefault="00F35A3A">
            <w:pPr>
              <w:rPr>
                <w:rFonts w:ascii="Tahoma" w:hAnsi="Tahoma" w:cs="Tahoma"/>
              </w:rPr>
            </w:pPr>
          </w:p>
        </w:tc>
      </w:tr>
      <w:tr w:rsidR="00B94BDD" w:rsidRPr="00970851" w14:paraId="02BAF9EC" w14:textId="77777777" w:rsidTr="00980D2F">
        <w:trPr>
          <w:trHeight w:val="168"/>
        </w:trPr>
        <w:tc>
          <w:tcPr>
            <w:tcW w:w="15309" w:type="dxa"/>
            <w:gridSpan w:val="9"/>
            <w:tcBorders>
              <w:left w:val="nil"/>
              <w:right w:val="nil"/>
            </w:tcBorders>
          </w:tcPr>
          <w:p w14:paraId="2BFC2242" w14:textId="76E0803E" w:rsidR="007842F9" w:rsidRPr="007E659E" w:rsidRDefault="007842F9">
            <w:pPr>
              <w:rPr>
                <w:rFonts w:ascii="Tahoma" w:hAnsi="Tahoma" w:cs="Tahoma"/>
              </w:rPr>
            </w:pPr>
          </w:p>
        </w:tc>
      </w:tr>
      <w:tr w:rsidR="00B231C3" w:rsidRPr="00970851" w14:paraId="5E76A3C3" w14:textId="62ACD2A9" w:rsidTr="00784304">
        <w:trPr>
          <w:trHeight w:val="420"/>
        </w:trPr>
        <w:tc>
          <w:tcPr>
            <w:tcW w:w="4536" w:type="dxa"/>
            <w:gridSpan w:val="3"/>
          </w:tcPr>
          <w:p w14:paraId="02B7C8D1" w14:textId="627C8A0B" w:rsidR="00B231C3" w:rsidRPr="00681F3F" w:rsidRDefault="00B231C3" w:rsidP="00B231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Learning/development objective</w:t>
            </w:r>
          </w:p>
          <w:p w14:paraId="7F2F8E65" w14:textId="77777777" w:rsidR="00B231C3" w:rsidRDefault="00B231C3" w:rsidP="00B231C3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gridSpan w:val="3"/>
          </w:tcPr>
          <w:p w14:paraId="332C60EE" w14:textId="205AF821" w:rsidR="00B231C3" w:rsidRDefault="0002490F" w:rsidP="00B231C3">
            <w:pPr>
              <w:rPr>
                <w:rFonts w:ascii="Tahoma" w:hAnsi="Tahoma" w:cs="Tahoma"/>
              </w:rPr>
            </w:pPr>
            <w:r w:rsidRPr="00681F3F">
              <w:rPr>
                <w:rFonts w:ascii="Tahoma" w:hAnsi="Tahoma" w:cs="Tahoma"/>
                <w:bCs/>
                <w:color w:val="000000"/>
                <w:shd w:val="clear" w:color="auto" w:fill="FFFFFF"/>
              </w:rPr>
              <w:t>Detail of progress against objective</w:t>
            </w:r>
            <w:r>
              <w:rPr>
                <w:rFonts w:ascii="Tahoma" w:hAnsi="Tahoma" w:cs="Tahoma"/>
                <w:bCs/>
                <w:color w:val="000000"/>
                <w:shd w:val="clear" w:color="auto" w:fill="FFFFFF"/>
              </w:rPr>
              <w:t xml:space="preserve"> – include any challenges or barriers to success.</w:t>
            </w:r>
          </w:p>
        </w:tc>
        <w:tc>
          <w:tcPr>
            <w:tcW w:w="1134" w:type="dxa"/>
          </w:tcPr>
          <w:p w14:paraId="03408B68" w14:textId="0D83E64F" w:rsidR="00B231C3" w:rsidRDefault="00B231C3" w:rsidP="00B231C3">
            <w:pPr>
              <w:rPr>
                <w:rFonts w:ascii="Tahoma" w:hAnsi="Tahoma" w:cs="Tahoma"/>
              </w:rPr>
            </w:pPr>
            <w:r w:rsidRPr="00681F3F">
              <w:rPr>
                <w:rFonts w:ascii="Tahoma" w:hAnsi="Tahoma" w:cs="Tahoma"/>
              </w:rPr>
              <w:t>Status</w:t>
            </w:r>
          </w:p>
        </w:tc>
        <w:tc>
          <w:tcPr>
            <w:tcW w:w="4677" w:type="dxa"/>
            <w:gridSpan w:val="2"/>
          </w:tcPr>
          <w:p w14:paraId="1B1A89E5" w14:textId="0568DE27" w:rsidR="00B231C3" w:rsidRDefault="00516D75" w:rsidP="00B231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Actions</w:t>
            </w:r>
          </w:p>
        </w:tc>
      </w:tr>
      <w:tr w:rsidR="00B231C3" w:rsidRPr="00970851" w14:paraId="3F88B54B" w14:textId="16AB7B42" w:rsidTr="00784304">
        <w:trPr>
          <w:trHeight w:val="300"/>
        </w:trPr>
        <w:tc>
          <w:tcPr>
            <w:tcW w:w="4536" w:type="dxa"/>
            <w:gridSpan w:val="3"/>
          </w:tcPr>
          <w:p w14:paraId="72F1C112" w14:textId="4CF0FD6F" w:rsidR="00B231C3" w:rsidRDefault="00B231C3" w:rsidP="00B231C3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gridSpan w:val="3"/>
          </w:tcPr>
          <w:p w14:paraId="5E40AA96" w14:textId="54376636" w:rsidR="00B231C3" w:rsidRDefault="00B231C3" w:rsidP="00B231C3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C2FB7C0" w14:textId="6C590C1E" w:rsidR="00B231C3" w:rsidRDefault="00B231C3" w:rsidP="00B231C3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gridSpan w:val="2"/>
          </w:tcPr>
          <w:p w14:paraId="4BA453A4" w14:textId="2F32C752" w:rsidR="00B231C3" w:rsidRDefault="00B231C3" w:rsidP="00B231C3">
            <w:pPr>
              <w:rPr>
                <w:rFonts w:ascii="Tahoma" w:hAnsi="Tahoma" w:cs="Tahoma"/>
              </w:rPr>
            </w:pPr>
          </w:p>
        </w:tc>
      </w:tr>
      <w:tr w:rsidR="00B231C3" w:rsidRPr="00970851" w14:paraId="17AE70C4" w14:textId="33F09509" w:rsidTr="00784304">
        <w:trPr>
          <w:trHeight w:val="216"/>
        </w:trPr>
        <w:tc>
          <w:tcPr>
            <w:tcW w:w="4536" w:type="dxa"/>
            <w:gridSpan w:val="3"/>
          </w:tcPr>
          <w:p w14:paraId="40E476CD" w14:textId="77777777" w:rsidR="00B231C3" w:rsidRDefault="00B231C3" w:rsidP="00B231C3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gridSpan w:val="3"/>
          </w:tcPr>
          <w:p w14:paraId="286E7718" w14:textId="77777777" w:rsidR="00B231C3" w:rsidRDefault="00B231C3" w:rsidP="00B231C3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55C6030D" w14:textId="77777777" w:rsidR="00B231C3" w:rsidRDefault="00B231C3" w:rsidP="00B231C3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gridSpan w:val="2"/>
          </w:tcPr>
          <w:p w14:paraId="2F925AA1" w14:textId="77777777" w:rsidR="00B231C3" w:rsidRDefault="00B231C3" w:rsidP="00B231C3">
            <w:pPr>
              <w:rPr>
                <w:rFonts w:ascii="Tahoma" w:hAnsi="Tahoma" w:cs="Tahoma"/>
              </w:rPr>
            </w:pPr>
          </w:p>
        </w:tc>
      </w:tr>
      <w:tr w:rsidR="007E659E" w:rsidRPr="00970851" w14:paraId="67816FCD" w14:textId="77777777" w:rsidTr="00784304">
        <w:trPr>
          <w:trHeight w:val="216"/>
        </w:trPr>
        <w:tc>
          <w:tcPr>
            <w:tcW w:w="4536" w:type="dxa"/>
            <w:gridSpan w:val="3"/>
          </w:tcPr>
          <w:p w14:paraId="7378B3D3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gridSpan w:val="3"/>
          </w:tcPr>
          <w:p w14:paraId="7897ADA5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6DED86DA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gridSpan w:val="2"/>
          </w:tcPr>
          <w:p w14:paraId="4C5B5966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</w:tr>
      <w:tr w:rsidR="007E659E" w:rsidRPr="00970851" w14:paraId="4A0C5001" w14:textId="77777777" w:rsidTr="00784304">
        <w:trPr>
          <w:trHeight w:val="216"/>
        </w:trPr>
        <w:tc>
          <w:tcPr>
            <w:tcW w:w="4536" w:type="dxa"/>
            <w:gridSpan w:val="3"/>
          </w:tcPr>
          <w:p w14:paraId="6BAAEBD4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gridSpan w:val="3"/>
          </w:tcPr>
          <w:p w14:paraId="1726147C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2AECA540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gridSpan w:val="2"/>
          </w:tcPr>
          <w:p w14:paraId="538C57AC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</w:tr>
      <w:tr w:rsidR="007E659E" w:rsidRPr="00970851" w14:paraId="3032308F" w14:textId="77777777" w:rsidTr="00784304">
        <w:trPr>
          <w:trHeight w:val="216"/>
        </w:trPr>
        <w:tc>
          <w:tcPr>
            <w:tcW w:w="4536" w:type="dxa"/>
            <w:gridSpan w:val="3"/>
          </w:tcPr>
          <w:p w14:paraId="59E9F705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gridSpan w:val="3"/>
          </w:tcPr>
          <w:p w14:paraId="7FB66DFB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14A62275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gridSpan w:val="2"/>
          </w:tcPr>
          <w:p w14:paraId="4484A81D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</w:tr>
      <w:tr w:rsidR="007E659E" w:rsidRPr="00970851" w14:paraId="5FA64322" w14:textId="77777777" w:rsidTr="00784304">
        <w:trPr>
          <w:trHeight w:val="216"/>
        </w:trPr>
        <w:tc>
          <w:tcPr>
            <w:tcW w:w="4536" w:type="dxa"/>
            <w:gridSpan w:val="3"/>
          </w:tcPr>
          <w:p w14:paraId="107DB77E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4962" w:type="dxa"/>
            <w:gridSpan w:val="3"/>
          </w:tcPr>
          <w:p w14:paraId="41F51292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1134" w:type="dxa"/>
          </w:tcPr>
          <w:p w14:paraId="71D654E9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  <w:tc>
          <w:tcPr>
            <w:tcW w:w="4677" w:type="dxa"/>
            <w:gridSpan w:val="2"/>
          </w:tcPr>
          <w:p w14:paraId="468461BC" w14:textId="77777777" w:rsidR="007E659E" w:rsidRDefault="007E659E" w:rsidP="00B231C3">
            <w:pPr>
              <w:rPr>
                <w:rFonts w:ascii="Tahoma" w:hAnsi="Tahoma" w:cs="Tahoma"/>
              </w:rPr>
            </w:pPr>
          </w:p>
        </w:tc>
      </w:tr>
      <w:tr w:rsidR="00B231C3" w:rsidRPr="00970851" w14:paraId="10B7D543" w14:textId="77777777" w:rsidTr="00980D2F">
        <w:trPr>
          <w:trHeight w:val="1065"/>
        </w:trPr>
        <w:tc>
          <w:tcPr>
            <w:tcW w:w="15309" w:type="dxa"/>
            <w:gridSpan w:val="9"/>
            <w:tcBorders>
              <w:bottom w:val="single" w:sz="4" w:space="0" w:color="000000" w:themeColor="text1"/>
            </w:tcBorders>
          </w:tcPr>
          <w:p w14:paraId="5E76DAE1" w14:textId="2DF32B50" w:rsidR="00B231C3" w:rsidRDefault="007E659E" w:rsidP="00B231C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Any other training or learning and development needs to add?</w:t>
            </w:r>
          </w:p>
        </w:tc>
      </w:tr>
      <w:tr w:rsidR="00980D2F" w:rsidRPr="00970851" w14:paraId="52EEC725" w14:textId="77777777" w:rsidTr="00980D2F">
        <w:trPr>
          <w:trHeight w:val="240"/>
        </w:trPr>
        <w:tc>
          <w:tcPr>
            <w:tcW w:w="15309" w:type="dxa"/>
            <w:gridSpan w:val="9"/>
            <w:tcBorders>
              <w:top w:val="single" w:sz="4" w:space="0" w:color="000000" w:themeColor="text1"/>
              <w:left w:val="nil"/>
              <w:right w:val="nil"/>
            </w:tcBorders>
          </w:tcPr>
          <w:p w14:paraId="3797BB07" w14:textId="77777777" w:rsidR="00980D2F" w:rsidRDefault="00980D2F" w:rsidP="00B231C3">
            <w:pPr>
              <w:rPr>
                <w:rFonts w:ascii="Tahoma" w:hAnsi="Tahoma" w:cs="Tahoma"/>
              </w:rPr>
            </w:pPr>
          </w:p>
        </w:tc>
      </w:tr>
      <w:tr w:rsidR="00B231C3" w:rsidRPr="00970851" w14:paraId="32B7EC75" w14:textId="77777777" w:rsidTr="00980D2F">
        <w:trPr>
          <w:trHeight w:val="422"/>
        </w:trPr>
        <w:tc>
          <w:tcPr>
            <w:tcW w:w="15309" w:type="dxa"/>
            <w:gridSpan w:val="9"/>
          </w:tcPr>
          <w:p w14:paraId="19963690" w14:textId="3D096E2E" w:rsidR="00B231C3" w:rsidRPr="00970851" w:rsidRDefault="00B231C3" w:rsidP="00980D2F">
            <w:pPr>
              <w:rPr>
                <w:rFonts w:ascii="Tahoma" w:hAnsi="Tahoma" w:cs="Tahoma"/>
              </w:rPr>
            </w:pPr>
            <w:r w:rsidRPr="00970851">
              <w:rPr>
                <w:rFonts w:ascii="Tahoma" w:hAnsi="Tahoma" w:cs="Tahoma"/>
              </w:rPr>
              <w:t>How have you demonstra</w:t>
            </w:r>
            <w:r w:rsidR="00980D2F">
              <w:rPr>
                <w:rFonts w:ascii="Tahoma" w:hAnsi="Tahoma" w:cs="Tahoma"/>
              </w:rPr>
              <w:t>ted the Students’ Union’s</w:t>
            </w:r>
            <w:r w:rsidR="00975671">
              <w:rPr>
                <w:rFonts w:ascii="Tahoma" w:hAnsi="Tahoma" w:cs="Tahoma"/>
              </w:rPr>
              <w:t xml:space="preserve"> </w:t>
            </w:r>
            <w:r w:rsidR="00980D2F">
              <w:rPr>
                <w:rFonts w:ascii="Tahoma" w:hAnsi="Tahoma" w:cs="Tahoma"/>
              </w:rPr>
              <w:t>values?</w:t>
            </w:r>
          </w:p>
        </w:tc>
      </w:tr>
      <w:tr w:rsidR="006B2207" w:rsidRPr="00970851" w14:paraId="12D2F8A2" w14:textId="54E1B878" w:rsidTr="00443C7B">
        <w:trPr>
          <w:trHeight w:val="414"/>
        </w:trPr>
        <w:tc>
          <w:tcPr>
            <w:tcW w:w="4253" w:type="dxa"/>
          </w:tcPr>
          <w:p w14:paraId="0F217D5C" w14:textId="17B7585A" w:rsidR="006B2207" w:rsidRPr="00970851" w:rsidRDefault="00975671" w:rsidP="00B231C3">
            <w:pPr>
              <w:rPr>
                <w:rFonts w:ascii="Tahoma" w:hAnsi="Tahoma" w:cs="Tahoma"/>
              </w:rPr>
            </w:pPr>
            <w:r w:rsidRPr="00975671">
              <w:rPr>
                <w:rFonts w:ascii="Tahoma" w:hAnsi="Tahoma" w:cs="Tahoma"/>
              </w:rPr>
              <w:t>We are shaped by students</w:t>
            </w:r>
            <w:r>
              <w:rPr>
                <w:rFonts w:ascii="Tahoma" w:hAnsi="Tahoma" w:cs="Tahoma"/>
              </w:rPr>
              <w:t xml:space="preserve"> (Their </w:t>
            </w:r>
            <w:r w:rsidRPr="00975671">
              <w:rPr>
                <w:rFonts w:ascii="Tahoma" w:hAnsi="Tahoma" w:cs="Tahoma"/>
              </w:rPr>
              <w:t>voice matters most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1056" w:type="dxa"/>
            <w:gridSpan w:val="8"/>
          </w:tcPr>
          <w:p w14:paraId="726EA497" w14:textId="77777777" w:rsidR="006B2207" w:rsidRPr="00D52466" w:rsidRDefault="006B2207" w:rsidP="00D52466">
            <w:pPr>
              <w:jc w:val="both"/>
              <w:rPr>
                <w:rFonts w:ascii="Tahoma" w:hAnsi="Tahoma" w:cs="Tahoma"/>
              </w:rPr>
            </w:pPr>
          </w:p>
        </w:tc>
      </w:tr>
      <w:tr w:rsidR="006B2207" w:rsidRPr="00970851" w14:paraId="113CDD51" w14:textId="467F31CE" w:rsidTr="00443C7B">
        <w:trPr>
          <w:trHeight w:val="406"/>
        </w:trPr>
        <w:tc>
          <w:tcPr>
            <w:tcW w:w="4253" w:type="dxa"/>
          </w:tcPr>
          <w:p w14:paraId="774AF243" w14:textId="269641C6" w:rsidR="006B2207" w:rsidRPr="00443C7B" w:rsidRDefault="00975671" w:rsidP="00B23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671">
              <w:rPr>
                <w:rFonts w:ascii="Arial" w:eastAsia="Times New Roman" w:hAnsi="Arial" w:cs="Arial"/>
                <w:color w:val="000000"/>
                <w:lang w:eastAsia="en-GB"/>
              </w:rPr>
              <w:t>We are a community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(we want students involved)</w:t>
            </w:r>
            <w:r w:rsidR="006B2207">
              <w:rPr>
                <w:rFonts w:ascii="Tahoma" w:hAnsi="Tahoma" w:cs="Tahoma"/>
              </w:rPr>
              <w:t>:</w:t>
            </w:r>
          </w:p>
        </w:tc>
        <w:tc>
          <w:tcPr>
            <w:tcW w:w="11056" w:type="dxa"/>
            <w:gridSpan w:val="8"/>
          </w:tcPr>
          <w:p w14:paraId="18A695DD" w14:textId="77777777" w:rsidR="006B2207" w:rsidRPr="00D52466" w:rsidRDefault="006B2207" w:rsidP="00D52466">
            <w:pPr>
              <w:jc w:val="both"/>
              <w:rPr>
                <w:rFonts w:ascii="Tahoma" w:hAnsi="Tahoma" w:cs="Tahoma"/>
              </w:rPr>
            </w:pPr>
          </w:p>
        </w:tc>
      </w:tr>
      <w:tr w:rsidR="006B2207" w:rsidRPr="00970851" w14:paraId="36953CD9" w14:textId="588F3608" w:rsidTr="00443C7B">
        <w:trPr>
          <w:trHeight w:val="426"/>
        </w:trPr>
        <w:tc>
          <w:tcPr>
            <w:tcW w:w="4253" w:type="dxa"/>
          </w:tcPr>
          <w:p w14:paraId="407DD65B" w14:textId="69727819" w:rsidR="006B2207" w:rsidRPr="00443C7B" w:rsidRDefault="00975671" w:rsidP="00B231C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75671">
              <w:rPr>
                <w:rFonts w:ascii="Arial" w:eastAsia="Times New Roman" w:hAnsi="Arial" w:cs="Arial"/>
                <w:color w:val="000000"/>
                <w:lang w:eastAsia="en-GB"/>
              </w:rPr>
              <w:t>We are transparent - We are always honest and open</w:t>
            </w:r>
          </w:p>
        </w:tc>
        <w:tc>
          <w:tcPr>
            <w:tcW w:w="11056" w:type="dxa"/>
            <w:gridSpan w:val="8"/>
          </w:tcPr>
          <w:p w14:paraId="0918A761" w14:textId="77777777" w:rsidR="006B2207" w:rsidRPr="00D52466" w:rsidRDefault="006B2207" w:rsidP="00D52466">
            <w:pPr>
              <w:jc w:val="both"/>
              <w:rPr>
                <w:rFonts w:ascii="Tahoma" w:hAnsi="Tahoma" w:cs="Tahoma"/>
              </w:rPr>
            </w:pPr>
          </w:p>
        </w:tc>
      </w:tr>
      <w:tr w:rsidR="006B2207" w:rsidRPr="00970851" w14:paraId="7EC1F747" w14:textId="397168E9" w:rsidTr="00443C7B">
        <w:trPr>
          <w:trHeight w:val="400"/>
        </w:trPr>
        <w:tc>
          <w:tcPr>
            <w:tcW w:w="4253" w:type="dxa"/>
          </w:tcPr>
          <w:p w14:paraId="240213E5" w14:textId="5BF11A84" w:rsidR="006B2207" w:rsidRPr="00970851" w:rsidRDefault="00975671" w:rsidP="00B231C3">
            <w:pPr>
              <w:rPr>
                <w:rFonts w:ascii="Tahoma" w:hAnsi="Tahoma" w:cs="Tahoma"/>
              </w:rPr>
            </w:pPr>
            <w:r w:rsidRPr="00975671">
              <w:rPr>
                <w:rFonts w:ascii="Arial" w:eastAsia="Times New Roman" w:hAnsi="Arial" w:cs="Arial"/>
                <w:color w:val="000000"/>
                <w:lang w:eastAsia="en-GB"/>
              </w:rPr>
              <w:t>We are ambitious - We develop for the future</w:t>
            </w:r>
          </w:p>
        </w:tc>
        <w:tc>
          <w:tcPr>
            <w:tcW w:w="11056" w:type="dxa"/>
            <w:gridSpan w:val="8"/>
          </w:tcPr>
          <w:p w14:paraId="4ED287FD" w14:textId="77777777" w:rsidR="006B2207" w:rsidRPr="00D52466" w:rsidRDefault="006B2207" w:rsidP="00D52466">
            <w:pPr>
              <w:jc w:val="both"/>
              <w:rPr>
                <w:rFonts w:ascii="Tahoma" w:hAnsi="Tahoma" w:cs="Tahoma"/>
              </w:rPr>
            </w:pPr>
          </w:p>
        </w:tc>
      </w:tr>
      <w:tr w:rsidR="006B2207" w:rsidRPr="00970851" w14:paraId="605FEA8B" w14:textId="6409CF4E" w:rsidTr="00443C7B">
        <w:trPr>
          <w:trHeight w:val="420"/>
        </w:trPr>
        <w:tc>
          <w:tcPr>
            <w:tcW w:w="4253" w:type="dxa"/>
          </w:tcPr>
          <w:p w14:paraId="46665F39" w14:textId="0D4A2404" w:rsidR="006B2207" w:rsidRDefault="00975671" w:rsidP="00B231C3">
            <w:pPr>
              <w:rPr>
                <w:rFonts w:ascii="Tahoma" w:hAnsi="Tahoma" w:cs="Tahoma"/>
              </w:rPr>
            </w:pPr>
            <w:r w:rsidRPr="00975671">
              <w:rPr>
                <w:rFonts w:ascii="Arial" w:eastAsia="Times New Roman" w:hAnsi="Arial" w:cs="Arial"/>
                <w:color w:val="000000"/>
                <w:lang w:eastAsia="en-GB"/>
              </w:rPr>
              <w:t xml:space="preserve">We </w:t>
            </w:r>
            <w:proofErr w:type="spellStart"/>
            <w:r w:rsidRPr="00975671">
              <w:rPr>
                <w:rFonts w:ascii="Arial" w:eastAsia="Times New Roman" w:hAnsi="Arial" w:cs="Arial"/>
                <w:color w:val="000000"/>
                <w:lang w:eastAsia="en-GB"/>
              </w:rPr>
              <w:t>caru</w:t>
            </w:r>
            <w:proofErr w:type="spellEnd"/>
            <w:r w:rsidRPr="00975671">
              <w:rPr>
                <w:rFonts w:ascii="Arial" w:eastAsia="Times New Roman" w:hAnsi="Arial" w:cs="Arial"/>
                <w:color w:val="000000"/>
                <w:lang w:eastAsia="en-GB"/>
              </w:rPr>
              <w:t xml:space="preserve"> Cymraeg - We champion Welsh language and culture</w:t>
            </w:r>
          </w:p>
        </w:tc>
        <w:tc>
          <w:tcPr>
            <w:tcW w:w="11056" w:type="dxa"/>
            <w:gridSpan w:val="8"/>
          </w:tcPr>
          <w:p w14:paraId="6762C74A" w14:textId="77777777" w:rsidR="006B2207" w:rsidRPr="00D52466" w:rsidRDefault="006B2207" w:rsidP="00D52466">
            <w:pPr>
              <w:jc w:val="both"/>
              <w:rPr>
                <w:rFonts w:ascii="Tahoma" w:hAnsi="Tahoma" w:cs="Tahoma"/>
              </w:rPr>
            </w:pPr>
          </w:p>
        </w:tc>
      </w:tr>
      <w:tr w:rsidR="00B231C3" w:rsidRPr="00970851" w14:paraId="2DBC5428" w14:textId="77777777" w:rsidTr="00D1451C">
        <w:trPr>
          <w:trHeight w:val="401"/>
        </w:trPr>
        <w:tc>
          <w:tcPr>
            <w:tcW w:w="15309" w:type="dxa"/>
            <w:gridSpan w:val="9"/>
          </w:tcPr>
          <w:p w14:paraId="614C7CF3" w14:textId="2AA3ECB3" w:rsidR="00B231C3" w:rsidRDefault="00B231C3" w:rsidP="00245A94">
            <w:pPr>
              <w:spacing w:after="120"/>
              <w:rPr>
                <w:rFonts w:ascii="Tahoma" w:hAnsi="Tahoma" w:cs="Tahoma"/>
              </w:rPr>
            </w:pPr>
            <w:r w:rsidRPr="00970851">
              <w:rPr>
                <w:rFonts w:ascii="Tahoma" w:hAnsi="Tahoma" w:cs="Tahoma"/>
              </w:rPr>
              <w:t>On a scale of 1-10 how happy are you at work?</w:t>
            </w:r>
            <w:r w:rsidR="006B2207">
              <w:rPr>
                <w:rFonts w:ascii="Tahoma" w:hAnsi="Tahoma" w:cs="Tahoma"/>
              </w:rPr>
              <w:t xml:space="preserve"> </w:t>
            </w:r>
            <w:proofErr w:type="gramStart"/>
            <w:r w:rsidR="006B2207">
              <w:rPr>
                <w:rFonts w:ascii="Tahoma" w:hAnsi="Tahoma" w:cs="Tahoma"/>
              </w:rPr>
              <w:t>1  2</w:t>
            </w:r>
            <w:proofErr w:type="gramEnd"/>
            <w:r w:rsidR="006B2207">
              <w:rPr>
                <w:rFonts w:ascii="Tahoma" w:hAnsi="Tahoma" w:cs="Tahoma"/>
              </w:rPr>
              <w:t xml:space="preserve">  3  4  5  6  7  8  9  10</w:t>
            </w:r>
          </w:p>
          <w:p w14:paraId="54130EC7" w14:textId="67CD40EB" w:rsidR="006B2207" w:rsidRPr="00970851" w:rsidRDefault="006B2207" w:rsidP="00245A94">
            <w:pPr>
              <w:spacing w:after="120"/>
              <w:rPr>
                <w:rFonts w:ascii="Tahoma" w:hAnsi="Tahoma" w:cs="Tahoma"/>
              </w:rPr>
            </w:pPr>
            <w:r w:rsidRPr="00970851">
              <w:rPr>
                <w:rFonts w:ascii="Tahoma" w:hAnsi="Tahoma" w:cs="Tahoma"/>
              </w:rPr>
              <w:t>What would it take to make it a ten?</w:t>
            </w:r>
          </w:p>
          <w:p w14:paraId="4E62574F" w14:textId="77777777" w:rsidR="00B231C3" w:rsidRPr="00970851" w:rsidRDefault="00B231C3" w:rsidP="00B231C3">
            <w:pPr>
              <w:rPr>
                <w:rFonts w:ascii="Tahoma" w:hAnsi="Tahoma" w:cs="Tahoma"/>
              </w:rPr>
            </w:pPr>
          </w:p>
        </w:tc>
      </w:tr>
    </w:tbl>
    <w:p w14:paraId="5B40A601" w14:textId="77777777" w:rsidR="006B2ED3" w:rsidRPr="00970851" w:rsidRDefault="006B2ED3">
      <w:pPr>
        <w:rPr>
          <w:rFonts w:ascii="Tahoma" w:hAnsi="Tahoma" w:cs="Tahoma"/>
        </w:rPr>
      </w:pPr>
    </w:p>
    <w:p w14:paraId="1A044E56" w14:textId="0C25CA52" w:rsidR="006B2ED3" w:rsidRDefault="006B2ED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340"/>
      </w:tblGrid>
      <w:tr w:rsidR="00937F02" w14:paraId="23C7DF2F" w14:textId="64E0B4A5" w:rsidTr="00245A94">
        <w:trPr>
          <w:trHeight w:val="495"/>
        </w:trPr>
        <w:tc>
          <w:tcPr>
            <w:tcW w:w="3823" w:type="dxa"/>
          </w:tcPr>
          <w:p w14:paraId="3880FABE" w14:textId="77777777" w:rsidR="00937F02" w:rsidRDefault="00CD1711" w:rsidP="00CD17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How are you managing your time? </w:t>
            </w:r>
          </w:p>
          <w:p w14:paraId="57AD05E4" w14:textId="47200FE2" w:rsidR="00CD1711" w:rsidRDefault="00CD1711" w:rsidP="00CD171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Any action </w:t>
            </w:r>
            <w:proofErr w:type="gramStart"/>
            <w:r>
              <w:rPr>
                <w:rFonts w:ascii="Tahoma" w:hAnsi="Tahoma" w:cs="Tahoma"/>
              </w:rPr>
              <w:t>needed?:</w:t>
            </w:r>
            <w:proofErr w:type="gramEnd"/>
          </w:p>
        </w:tc>
        <w:tc>
          <w:tcPr>
            <w:tcW w:w="11340" w:type="dxa"/>
          </w:tcPr>
          <w:p w14:paraId="1B7F0A4A" w14:textId="77777777" w:rsidR="00937F02" w:rsidRDefault="00937F02" w:rsidP="00937F02">
            <w:pPr>
              <w:rPr>
                <w:rFonts w:ascii="Tahoma" w:hAnsi="Tahoma" w:cs="Tahoma"/>
              </w:rPr>
            </w:pPr>
          </w:p>
        </w:tc>
      </w:tr>
      <w:tr w:rsidR="00937F02" w14:paraId="36D42BDA" w14:textId="1C78C70E" w:rsidTr="00245A94">
        <w:trPr>
          <w:trHeight w:val="285"/>
        </w:trPr>
        <w:tc>
          <w:tcPr>
            <w:tcW w:w="3823" w:type="dxa"/>
          </w:tcPr>
          <w:p w14:paraId="72F19BC2" w14:textId="77777777" w:rsidR="00937F02" w:rsidRDefault="00937F02" w:rsidP="00937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Days of leave remaining:</w:t>
            </w:r>
          </w:p>
          <w:p w14:paraId="3F3A3370" w14:textId="39F16846" w:rsidR="00CD1711" w:rsidRDefault="00CD1711" w:rsidP="00937F02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Any action </w:t>
            </w:r>
            <w:proofErr w:type="gramStart"/>
            <w:r>
              <w:rPr>
                <w:rFonts w:ascii="Tahoma" w:hAnsi="Tahoma" w:cs="Tahoma"/>
              </w:rPr>
              <w:t>needed?:</w:t>
            </w:r>
            <w:proofErr w:type="gramEnd"/>
          </w:p>
        </w:tc>
        <w:tc>
          <w:tcPr>
            <w:tcW w:w="11340" w:type="dxa"/>
          </w:tcPr>
          <w:p w14:paraId="607920ED" w14:textId="77777777" w:rsidR="00937F02" w:rsidRDefault="00937F02" w:rsidP="00937F02">
            <w:pPr>
              <w:rPr>
                <w:rFonts w:ascii="Tahoma" w:hAnsi="Tahoma" w:cs="Tahoma"/>
              </w:rPr>
            </w:pPr>
          </w:p>
        </w:tc>
      </w:tr>
    </w:tbl>
    <w:p w14:paraId="20CF66D6" w14:textId="77777777" w:rsidR="00937F02" w:rsidRPr="00970851" w:rsidRDefault="00937F02">
      <w:pPr>
        <w:rPr>
          <w:rFonts w:ascii="Tahoma" w:hAnsi="Tahoma" w:cs="Tahoma"/>
        </w:rPr>
      </w:pPr>
    </w:p>
    <w:tbl>
      <w:tblPr>
        <w:tblStyle w:val="TableGrid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123EAD" w:rsidRPr="00970851" w14:paraId="52AF305E" w14:textId="77777777" w:rsidTr="00123EAD">
        <w:trPr>
          <w:trHeight w:val="255"/>
        </w:trPr>
        <w:tc>
          <w:tcPr>
            <w:tcW w:w="15168" w:type="dxa"/>
          </w:tcPr>
          <w:p w14:paraId="3CB01747" w14:textId="5A7C9EE6" w:rsidR="00123EAD" w:rsidRPr="00D52466" w:rsidRDefault="00123EAD" w:rsidP="00D52466">
            <w:pPr>
              <w:rPr>
                <w:rFonts w:ascii="Tahoma" w:hAnsi="Tahoma" w:cs="Tahoma"/>
              </w:rPr>
            </w:pPr>
            <w:r w:rsidRPr="00D52466">
              <w:rPr>
                <w:rFonts w:ascii="Tahoma" w:hAnsi="Tahoma" w:cs="Tahoma"/>
              </w:rPr>
              <w:t>In the wider SU and in your role:</w:t>
            </w:r>
          </w:p>
        </w:tc>
      </w:tr>
      <w:tr w:rsidR="00123EAD" w:rsidRPr="00970851" w14:paraId="57648400" w14:textId="77777777" w:rsidTr="00123EAD">
        <w:tc>
          <w:tcPr>
            <w:tcW w:w="15168" w:type="dxa"/>
          </w:tcPr>
          <w:p w14:paraId="0350F273" w14:textId="19ACB41F" w:rsidR="00123EAD" w:rsidRPr="00D52466" w:rsidRDefault="00123EAD" w:rsidP="00D52466">
            <w:pPr>
              <w:rPr>
                <w:rFonts w:ascii="Tahoma" w:hAnsi="Tahoma" w:cs="Tahoma"/>
              </w:rPr>
            </w:pPr>
            <w:r w:rsidRPr="00D52466">
              <w:rPr>
                <w:rFonts w:ascii="Tahoma" w:hAnsi="Tahoma" w:cs="Tahoma"/>
              </w:rPr>
              <w:t>What is getting in the way? What’s difficult?</w:t>
            </w:r>
          </w:p>
          <w:p w14:paraId="6FD97F36" w14:textId="77777777" w:rsidR="00123EAD" w:rsidRDefault="00123EAD" w:rsidP="00D52466">
            <w:pPr>
              <w:rPr>
                <w:rFonts w:ascii="Tahoma" w:hAnsi="Tahoma" w:cs="Tahoma"/>
              </w:rPr>
            </w:pPr>
          </w:p>
          <w:p w14:paraId="410DDE4A" w14:textId="71F57013" w:rsidR="00123EAD" w:rsidRPr="00D52466" w:rsidRDefault="00123EAD" w:rsidP="00D52466">
            <w:pPr>
              <w:rPr>
                <w:rFonts w:ascii="Tahoma" w:hAnsi="Tahoma" w:cs="Tahoma"/>
              </w:rPr>
            </w:pPr>
          </w:p>
        </w:tc>
      </w:tr>
      <w:tr w:rsidR="00123EAD" w:rsidRPr="00970851" w14:paraId="2BE9332E" w14:textId="77777777" w:rsidTr="00123EAD">
        <w:tc>
          <w:tcPr>
            <w:tcW w:w="15168" w:type="dxa"/>
          </w:tcPr>
          <w:p w14:paraId="5371D7FA" w14:textId="4D390933" w:rsidR="00123EAD" w:rsidRDefault="00123EAD" w:rsidP="00D52466">
            <w:pPr>
              <w:rPr>
                <w:rFonts w:ascii="Tahoma" w:hAnsi="Tahoma" w:cs="Tahoma"/>
              </w:rPr>
            </w:pPr>
            <w:r w:rsidRPr="00D52466">
              <w:rPr>
                <w:rFonts w:ascii="Tahoma" w:hAnsi="Tahoma" w:cs="Tahoma"/>
              </w:rPr>
              <w:t xml:space="preserve">What’s helpful to carry on doing? </w:t>
            </w:r>
          </w:p>
          <w:p w14:paraId="2022CBE9" w14:textId="77777777" w:rsidR="00123EAD" w:rsidRPr="00D52466" w:rsidRDefault="00123EAD" w:rsidP="00D52466">
            <w:pPr>
              <w:rPr>
                <w:rFonts w:ascii="Tahoma" w:hAnsi="Tahoma" w:cs="Tahoma"/>
              </w:rPr>
            </w:pPr>
          </w:p>
          <w:p w14:paraId="725B335A" w14:textId="77777777" w:rsidR="00123EAD" w:rsidRPr="00D52466" w:rsidRDefault="00123EAD" w:rsidP="00D52466">
            <w:pPr>
              <w:rPr>
                <w:rFonts w:ascii="Tahoma" w:hAnsi="Tahoma" w:cs="Tahoma"/>
              </w:rPr>
            </w:pPr>
          </w:p>
        </w:tc>
      </w:tr>
      <w:tr w:rsidR="00123EAD" w:rsidRPr="00970851" w14:paraId="0B983CB7" w14:textId="77777777" w:rsidTr="00123EAD">
        <w:tc>
          <w:tcPr>
            <w:tcW w:w="15168" w:type="dxa"/>
          </w:tcPr>
          <w:p w14:paraId="1CA0929A" w14:textId="77777777" w:rsidR="00123EAD" w:rsidRDefault="00123EAD" w:rsidP="00D52466">
            <w:pPr>
              <w:rPr>
                <w:rFonts w:ascii="Tahoma" w:hAnsi="Tahoma" w:cs="Tahoma"/>
              </w:rPr>
            </w:pPr>
            <w:r w:rsidRPr="00D52466">
              <w:rPr>
                <w:rFonts w:ascii="Tahoma" w:hAnsi="Tahoma" w:cs="Tahoma"/>
              </w:rPr>
              <w:t xml:space="preserve">What </w:t>
            </w:r>
            <w:r>
              <w:rPr>
                <w:rFonts w:ascii="Tahoma" w:hAnsi="Tahoma" w:cs="Tahoma"/>
              </w:rPr>
              <w:t xml:space="preserve">else </w:t>
            </w:r>
            <w:r w:rsidRPr="00D52466">
              <w:rPr>
                <w:rFonts w:ascii="Tahoma" w:hAnsi="Tahoma" w:cs="Tahoma"/>
              </w:rPr>
              <w:t>would help? Any positive ideas?</w:t>
            </w:r>
          </w:p>
          <w:p w14:paraId="3E909F38" w14:textId="77777777" w:rsidR="00123EAD" w:rsidRDefault="00123EAD" w:rsidP="00D52466">
            <w:pPr>
              <w:rPr>
                <w:rFonts w:ascii="Tahoma" w:hAnsi="Tahoma" w:cs="Tahoma"/>
              </w:rPr>
            </w:pPr>
          </w:p>
          <w:p w14:paraId="0BAF54CB" w14:textId="5724EC78" w:rsidR="00123EAD" w:rsidRPr="00D52466" w:rsidRDefault="00123EAD" w:rsidP="00D52466">
            <w:pPr>
              <w:rPr>
                <w:rFonts w:ascii="Tahoma" w:hAnsi="Tahoma" w:cs="Tahoma"/>
              </w:rPr>
            </w:pPr>
          </w:p>
        </w:tc>
      </w:tr>
    </w:tbl>
    <w:p w14:paraId="2E68DC3D" w14:textId="600BE673" w:rsidR="00C31363" w:rsidRPr="00970851" w:rsidRDefault="00C31363">
      <w:pPr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88"/>
        <w:gridCol w:w="8080"/>
      </w:tblGrid>
      <w:tr w:rsidR="00156A41" w:rsidRPr="00970851" w14:paraId="3F1BCA9D" w14:textId="77777777" w:rsidTr="00017A10">
        <w:tc>
          <w:tcPr>
            <w:tcW w:w="7088" w:type="dxa"/>
          </w:tcPr>
          <w:p w14:paraId="07D5ECA0" w14:textId="77777777" w:rsidR="00156A41" w:rsidRPr="00970851" w:rsidRDefault="00156A41" w:rsidP="00463BCB">
            <w:pPr>
              <w:rPr>
                <w:rFonts w:ascii="Tahoma" w:hAnsi="Tahoma" w:cs="Tahoma"/>
              </w:rPr>
            </w:pPr>
            <w:r w:rsidRPr="00970851">
              <w:rPr>
                <w:rFonts w:ascii="Tahoma" w:hAnsi="Tahoma" w:cs="Tahoma"/>
              </w:rPr>
              <w:t>Manager signature:</w:t>
            </w:r>
          </w:p>
          <w:p w14:paraId="34E36F25" w14:textId="77777777" w:rsidR="00156A41" w:rsidRPr="00970851" w:rsidRDefault="00156A41" w:rsidP="00463BCB">
            <w:pPr>
              <w:rPr>
                <w:rFonts w:ascii="Tahoma" w:hAnsi="Tahoma" w:cs="Tahoma"/>
              </w:rPr>
            </w:pPr>
          </w:p>
        </w:tc>
        <w:tc>
          <w:tcPr>
            <w:tcW w:w="8080" w:type="dxa"/>
          </w:tcPr>
          <w:p w14:paraId="142BC10D" w14:textId="3ED1A793" w:rsidR="00156A41" w:rsidRPr="00970851" w:rsidRDefault="00156A41">
            <w:pPr>
              <w:rPr>
                <w:rFonts w:ascii="Tahoma" w:hAnsi="Tahoma" w:cs="Tahoma"/>
              </w:rPr>
            </w:pPr>
            <w:r w:rsidRPr="00970851">
              <w:rPr>
                <w:rFonts w:ascii="Tahoma" w:hAnsi="Tahoma" w:cs="Tahoma"/>
              </w:rPr>
              <w:t>Employee signature</w:t>
            </w:r>
            <w:r w:rsidR="00DE270E">
              <w:rPr>
                <w:rFonts w:ascii="Tahoma" w:hAnsi="Tahoma" w:cs="Tahoma"/>
              </w:rPr>
              <w:t>:</w:t>
            </w:r>
          </w:p>
          <w:p w14:paraId="6D99C4B2" w14:textId="77777777" w:rsidR="00156A41" w:rsidRPr="00970851" w:rsidRDefault="00156A41" w:rsidP="00463BCB">
            <w:pPr>
              <w:rPr>
                <w:rFonts w:ascii="Tahoma" w:hAnsi="Tahoma" w:cs="Tahoma"/>
              </w:rPr>
            </w:pPr>
          </w:p>
        </w:tc>
      </w:tr>
      <w:tr w:rsidR="00341F89" w:rsidRPr="00970851" w14:paraId="23B2E765" w14:textId="77777777" w:rsidTr="00017A10">
        <w:trPr>
          <w:trHeight w:val="560"/>
        </w:trPr>
        <w:tc>
          <w:tcPr>
            <w:tcW w:w="15168" w:type="dxa"/>
            <w:gridSpan w:val="2"/>
          </w:tcPr>
          <w:p w14:paraId="2838BCE2" w14:textId="77777777" w:rsidR="00341F89" w:rsidRPr="00970851" w:rsidRDefault="00341F89" w:rsidP="00156A41">
            <w:pPr>
              <w:rPr>
                <w:rFonts w:ascii="Tahoma" w:hAnsi="Tahoma" w:cs="Tahoma"/>
              </w:rPr>
            </w:pPr>
            <w:r w:rsidRPr="00970851">
              <w:rPr>
                <w:rFonts w:ascii="Tahoma" w:hAnsi="Tahoma" w:cs="Tahoma"/>
              </w:rPr>
              <w:t>Next one to one date</w:t>
            </w:r>
            <w:r w:rsidR="00156A41" w:rsidRPr="00970851">
              <w:rPr>
                <w:rFonts w:ascii="Tahoma" w:hAnsi="Tahoma" w:cs="Tahoma"/>
              </w:rPr>
              <w:t>:</w:t>
            </w:r>
          </w:p>
        </w:tc>
      </w:tr>
    </w:tbl>
    <w:p w14:paraId="2163D77F" w14:textId="4B4FF345" w:rsidR="00341F89" w:rsidRDefault="00341F89"/>
    <w:p w14:paraId="55347F53" w14:textId="77777777" w:rsidR="00123EAD" w:rsidRDefault="00123EAD"/>
    <w:sectPr w:rsidR="00123EAD" w:rsidSect="00D1451C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EE7BB" w14:textId="77777777" w:rsidR="003B0050" w:rsidRDefault="003B0050" w:rsidP="00156A41">
      <w:pPr>
        <w:spacing w:after="0" w:line="240" w:lineRule="auto"/>
      </w:pPr>
      <w:r>
        <w:separator/>
      </w:r>
    </w:p>
  </w:endnote>
  <w:endnote w:type="continuationSeparator" w:id="0">
    <w:p w14:paraId="7116D40C" w14:textId="77777777" w:rsidR="003B0050" w:rsidRDefault="003B0050" w:rsidP="0015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AF633" w14:textId="77777777" w:rsidR="003B0050" w:rsidRDefault="003B0050" w:rsidP="00156A41">
      <w:pPr>
        <w:spacing w:after="0" w:line="240" w:lineRule="auto"/>
      </w:pPr>
      <w:r>
        <w:separator/>
      </w:r>
    </w:p>
  </w:footnote>
  <w:footnote w:type="continuationSeparator" w:id="0">
    <w:p w14:paraId="6FD1B491" w14:textId="77777777" w:rsidR="003B0050" w:rsidRDefault="003B0050" w:rsidP="0015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49F6B" w14:textId="2CAEC4F3" w:rsidR="004511C8" w:rsidRDefault="004511C8" w:rsidP="004511C8">
    <w:pPr>
      <w:pStyle w:val="Header"/>
      <w:jc w:val="right"/>
    </w:pPr>
    <w:r>
      <w:rPr>
        <w:noProof/>
      </w:rPr>
      <w:drawing>
        <wp:inline distT="0" distB="0" distL="0" distR="0" wp14:anchorId="47C65D71" wp14:editId="17B6115F">
          <wp:extent cx="773641" cy="809625"/>
          <wp:effectExtent l="0" t="0" r="7620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72" cy="8156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5F8"/>
    <w:rsid w:val="00017A10"/>
    <w:rsid w:val="0002490F"/>
    <w:rsid w:val="00074084"/>
    <w:rsid w:val="00085BA2"/>
    <w:rsid w:val="000B207B"/>
    <w:rsid w:val="000B2484"/>
    <w:rsid w:val="000B438F"/>
    <w:rsid w:val="0011323D"/>
    <w:rsid w:val="00123EAD"/>
    <w:rsid w:val="00156A41"/>
    <w:rsid w:val="001664E1"/>
    <w:rsid w:val="001C75F8"/>
    <w:rsid w:val="001F663A"/>
    <w:rsid w:val="00210646"/>
    <w:rsid w:val="00245A94"/>
    <w:rsid w:val="002C44B1"/>
    <w:rsid w:val="002E670D"/>
    <w:rsid w:val="00333273"/>
    <w:rsid w:val="00341F89"/>
    <w:rsid w:val="003B0050"/>
    <w:rsid w:val="00406CC1"/>
    <w:rsid w:val="00443C7B"/>
    <w:rsid w:val="004442F7"/>
    <w:rsid w:val="004511C8"/>
    <w:rsid w:val="00451E2C"/>
    <w:rsid w:val="00516D75"/>
    <w:rsid w:val="005C4E7C"/>
    <w:rsid w:val="00626E9A"/>
    <w:rsid w:val="00681F3F"/>
    <w:rsid w:val="00682D99"/>
    <w:rsid w:val="006A202D"/>
    <w:rsid w:val="006B2207"/>
    <w:rsid w:val="006B2ED3"/>
    <w:rsid w:val="006C6940"/>
    <w:rsid w:val="007159A4"/>
    <w:rsid w:val="007842F9"/>
    <w:rsid w:val="00784304"/>
    <w:rsid w:val="00791CF0"/>
    <w:rsid w:val="007E659E"/>
    <w:rsid w:val="008042E9"/>
    <w:rsid w:val="008302DE"/>
    <w:rsid w:val="00856060"/>
    <w:rsid w:val="00907EEC"/>
    <w:rsid w:val="00937F02"/>
    <w:rsid w:val="00970851"/>
    <w:rsid w:val="00975671"/>
    <w:rsid w:val="00980D2F"/>
    <w:rsid w:val="009D1603"/>
    <w:rsid w:val="00AF0C2E"/>
    <w:rsid w:val="00B00F20"/>
    <w:rsid w:val="00B231C3"/>
    <w:rsid w:val="00B65833"/>
    <w:rsid w:val="00B94BDD"/>
    <w:rsid w:val="00BC70DE"/>
    <w:rsid w:val="00C31363"/>
    <w:rsid w:val="00C35DC6"/>
    <w:rsid w:val="00C81C58"/>
    <w:rsid w:val="00CA2A9A"/>
    <w:rsid w:val="00CD1711"/>
    <w:rsid w:val="00CD259C"/>
    <w:rsid w:val="00D04317"/>
    <w:rsid w:val="00D1451C"/>
    <w:rsid w:val="00D450F3"/>
    <w:rsid w:val="00D52466"/>
    <w:rsid w:val="00D95342"/>
    <w:rsid w:val="00DD34F4"/>
    <w:rsid w:val="00DE270E"/>
    <w:rsid w:val="00E07772"/>
    <w:rsid w:val="00E078B0"/>
    <w:rsid w:val="00E6742A"/>
    <w:rsid w:val="00F14E6B"/>
    <w:rsid w:val="00F17DD5"/>
    <w:rsid w:val="00F35A3A"/>
    <w:rsid w:val="00F473F7"/>
    <w:rsid w:val="00FC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56B2C"/>
  <w15:chartTrackingRefBased/>
  <w15:docId w15:val="{9303998F-37EE-435F-8191-793F8585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6A41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56A41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6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A41"/>
  </w:style>
  <w:style w:type="paragraph" w:styleId="Footer">
    <w:name w:val="footer"/>
    <w:basedOn w:val="Normal"/>
    <w:link w:val="FooterChar"/>
    <w:uiPriority w:val="99"/>
    <w:unhideWhenUsed/>
    <w:rsid w:val="00156A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41"/>
  </w:style>
  <w:style w:type="paragraph" w:styleId="BalloonText">
    <w:name w:val="Balloon Text"/>
    <w:basedOn w:val="Normal"/>
    <w:link w:val="BalloonTextChar"/>
    <w:uiPriority w:val="99"/>
    <w:semiHidden/>
    <w:unhideWhenUsed/>
    <w:rsid w:val="00C313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3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Eleri Wyn</dc:creator>
  <cp:keywords/>
  <dc:description/>
  <cp:lastModifiedBy>Trish McGrath [plm5]</cp:lastModifiedBy>
  <cp:revision>2</cp:revision>
  <cp:lastPrinted>2016-10-19T08:31:00Z</cp:lastPrinted>
  <dcterms:created xsi:type="dcterms:W3CDTF">2022-08-30T13:30:00Z</dcterms:created>
  <dcterms:modified xsi:type="dcterms:W3CDTF">2022-08-30T13:30:00Z</dcterms:modified>
</cp:coreProperties>
</file>