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FA6E" w14:textId="4EE326CC" w:rsidR="00FE5AE4" w:rsidRDefault="00436A0B" w:rsidP="00FE5AE4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Faculty Officers </w:t>
      </w:r>
    </w:p>
    <w:p w14:paraId="4ED3BD7D" w14:textId="40CC78F6" w:rsidR="002F7E60" w:rsidRDefault="00436A0B" w:rsidP="00436A0B">
      <w:pPr>
        <w:spacing w:line="360" w:lineRule="auto"/>
      </w:pPr>
      <w:r w:rsidRPr="00436A0B">
        <w:t>Faculty Officers are the first point of contact for raising feedback at Faculty level. They work with the Llywydd Academic</w:t>
      </w:r>
      <w:r>
        <w:rPr>
          <w:b/>
          <w:bCs/>
        </w:rPr>
        <w:t xml:space="preserve"> </w:t>
      </w:r>
      <w:r w:rsidRPr="00436A0B">
        <w:t xml:space="preserve">in representing students to the university by sitting alongside them on various committees and attending Academic Forum. They meet regularly with Academic Reps and key staff within their </w:t>
      </w:r>
      <w:proofErr w:type="gramStart"/>
      <w:r w:rsidRPr="00436A0B">
        <w:t>Faculty</w:t>
      </w:r>
      <w:proofErr w:type="gramEnd"/>
      <w:r w:rsidRPr="00436A0B">
        <w:t xml:space="preserve"> to raise and respond to feedback.</w:t>
      </w:r>
    </w:p>
    <w:p w14:paraId="3A061AB6" w14:textId="22C10627" w:rsidR="00436A0B" w:rsidRDefault="00436A0B" w:rsidP="00436A0B">
      <w:pPr>
        <w:spacing w:line="360" w:lineRule="auto"/>
        <w:rPr>
          <w:b/>
          <w:bCs/>
        </w:rPr>
      </w:pPr>
      <w:r>
        <w:t>The two Faculty Officer positions are Faculty of Humanities Officer and Faculty of Sciences Officer</w:t>
      </w:r>
    </w:p>
    <w:p w14:paraId="268B36E8" w14:textId="56A404AC" w:rsidR="00E0170E" w:rsidRPr="00E0170E" w:rsidRDefault="00E0170E" w:rsidP="00144FCA">
      <w:pPr>
        <w:spacing w:line="360" w:lineRule="auto"/>
      </w:pPr>
      <w:r w:rsidRPr="00E0170E">
        <w:rPr>
          <w:b/>
          <w:bCs/>
        </w:rPr>
        <w:t xml:space="preserve">Responsibilities of </w:t>
      </w:r>
      <w:r w:rsidR="006B6D56">
        <w:rPr>
          <w:b/>
          <w:bCs/>
        </w:rPr>
        <w:t xml:space="preserve">the </w:t>
      </w:r>
      <w:r w:rsidR="00436A0B">
        <w:rPr>
          <w:b/>
          <w:bCs/>
        </w:rPr>
        <w:t>Faculty</w:t>
      </w:r>
      <w:r w:rsidR="006B6D56">
        <w:rPr>
          <w:b/>
          <w:bCs/>
        </w:rPr>
        <w:t xml:space="preserve"> </w:t>
      </w:r>
      <w:r w:rsidR="002F7E60">
        <w:rPr>
          <w:b/>
          <w:bCs/>
        </w:rPr>
        <w:t>Officer</w:t>
      </w:r>
      <w:r w:rsidR="00436A0B">
        <w:rPr>
          <w:b/>
          <w:bCs/>
        </w:rPr>
        <w:t>s</w:t>
      </w:r>
    </w:p>
    <w:p w14:paraId="6C7EA9E4" w14:textId="7F2FC880" w:rsidR="00436A0B" w:rsidRDefault="00436A0B" w:rsidP="00436A0B">
      <w:pPr>
        <w:spacing w:line="360" w:lineRule="auto"/>
      </w:pPr>
      <w:r w:rsidRPr="00436A0B">
        <w:t xml:space="preserve">Faculty Officers will be responsible for: </w:t>
      </w:r>
    </w:p>
    <w:p w14:paraId="437723EA" w14:textId="5C70C6CD" w:rsidR="00436A0B" w:rsidRDefault="00436A0B" w:rsidP="00436A0B">
      <w:pPr>
        <w:pStyle w:val="ListParagraph"/>
        <w:numPr>
          <w:ilvl w:val="0"/>
          <w:numId w:val="28"/>
        </w:numPr>
        <w:spacing w:line="360" w:lineRule="auto"/>
      </w:pPr>
      <w:r w:rsidRPr="00436A0B">
        <w:t xml:space="preserve">Representing students within their faculty on matters relevant to them. </w:t>
      </w:r>
    </w:p>
    <w:p w14:paraId="21CFBDB9" w14:textId="4784C9D0" w:rsidR="00436A0B" w:rsidRDefault="00436A0B" w:rsidP="00436A0B">
      <w:pPr>
        <w:pStyle w:val="ListParagraph"/>
        <w:numPr>
          <w:ilvl w:val="0"/>
          <w:numId w:val="28"/>
        </w:numPr>
        <w:spacing w:line="360" w:lineRule="auto"/>
      </w:pPr>
      <w:r w:rsidRPr="00436A0B">
        <w:t xml:space="preserve">Co-ordinating and leading campaigns on matters relating to the needs of students within their faculty (where appropriate) </w:t>
      </w:r>
    </w:p>
    <w:p w14:paraId="693D2CD1" w14:textId="1688A3DF" w:rsidR="00436A0B" w:rsidRDefault="00436A0B" w:rsidP="00436A0B">
      <w:pPr>
        <w:pStyle w:val="ListParagraph"/>
        <w:numPr>
          <w:ilvl w:val="0"/>
          <w:numId w:val="28"/>
        </w:numPr>
        <w:spacing w:line="360" w:lineRule="auto"/>
      </w:pPr>
      <w:r w:rsidRPr="00436A0B">
        <w:t>Acting as a source of information and point of contact for students within their faculty.</w:t>
      </w:r>
    </w:p>
    <w:p w14:paraId="0078EE28" w14:textId="02C0C549" w:rsidR="00436A0B" w:rsidRDefault="00436A0B" w:rsidP="00436A0B">
      <w:pPr>
        <w:pStyle w:val="ListParagraph"/>
        <w:numPr>
          <w:ilvl w:val="0"/>
          <w:numId w:val="28"/>
        </w:numPr>
        <w:spacing w:line="360" w:lineRule="auto"/>
      </w:pPr>
      <w:r w:rsidRPr="00436A0B">
        <w:t xml:space="preserve">Advising </w:t>
      </w:r>
      <w:r>
        <w:t>Undeb Aber</w:t>
      </w:r>
      <w:r w:rsidRPr="00436A0B">
        <w:t xml:space="preserve"> on ways it can improve its work in line with the needs of students within their faculty.</w:t>
      </w:r>
    </w:p>
    <w:p w14:paraId="3128B0B0" w14:textId="09970D8F" w:rsidR="00FE5AE4" w:rsidRPr="00436A0B" w:rsidRDefault="00436A0B" w:rsidP="00436A0B">
      <w:pPr>
        <w:pStyle w:val="ListParagraph"/>
        <w:numPr>
          <w:ilvl w:val="0"/>
          <w:numId w:val="28"/>
        </w:numPr>
        <w:spacing w:line="360" w:lineRule="auto"/>
        <w:rPr>
          <w:b/>
          <w:bCs/>
        </w:rPr>
      </w:pPr>
      <w:r w:rsidRPr="00436A0B">
        <w:t>Working with academic reps and full-time officers to ensure the needs of students with their faculty are represented.</w:t>
      </w:r>
    </w:p>
    <w:p w14:paraId="2060794B" w14:textId="028C4B26" w:rsidR="00E0170E" w:rsidRPr="00E0170E" w:rsidRDefault="00E0170E" w:rsidP="006B6D56">
      <w:pPr>
        <w:spacing w:line="360" w:lineRule="auto"/>
      </w:pPr>
      <w:r w:rsidRPr="00E0170E">
        <w:rPr>
          <w:b/>
          <w:bCs/>
        </w:rPr>
        <w:t>Responsibilities of all Volunteer Officers</w:t>
      </w:r>
    </w:p>
    <w:p w14:paraId="3019E7BF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attend all appropriate Undeb Aberystwyth and University meetings including Senedd Meetings and Forums.</w:t>
      </w:r>
    </w:p>
    <w:p w14:paraId="6CDC5862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act in a professional and appropriate manner always.</w:t>
      </w:r>
    </w:p>
    <w:p w14:paraId="5C37AB2D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ensure that all decisions and actions are taken in line with the Undeb Aberystwyth constitution and current Undeb Aberystwyth policy.</w:t>
      </w:r>
    </w:p>
    <w:p w14:paraId="5EAEB5B0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be prepared to report on the progress of the work under their remit.</w:t>
      </w:r>
    </w:p>
    <w:p w14:paraId="6F7D00B1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regularly meet and liaise with relevant Officer Trustees and staff members.</w:t>
      </w:r>
    </w:p>
    <w:p w14:paraId="29908BC0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lastRenderedPageBreak/>
        <w:t>To attend relevant meet and greets throughout the year.</w:t>
      </w:r>
    </w:p>
    <w:p w14:paraId="294E0B8F" w14:textId="77777777" w:rsidR="00E0170E" w:rsidRPr="00E0170E" w:rsidRDefault="00E0170E" w:rsidP="00144FCA">
      <w:pPr>
        <w:numPr>
          <w:ilvl w:val="0"/>
          <w:numId w:val="1"/>
        </w:numPr>
        <w:spacing w:line="360" w:lineRule="auto"/>
      </w:pPr>
      <w:r w:rsidRPr="00E0170E">
        <w:t>To attend all training relevant to their role.</w:t>
      </w:r>
    </w:p>
    <w:p w14:paraId="56B01BEB" w14:textId="77777777" w:rsidR="00E0170E" w:rsidRDefault="00E0170E" w:rsidP="00144FCA">
      <w:pPr>
        <w:spacing w:line="360" w:lineRule="auto"/>
      </w:pPr>
    </w:p>
    <w:p w14:paraId="264D59C0" w14:textId="36D12A21" w:rsidR="007427F2" w:rsidRDefault="007427F2" w:rsidP="007427F2">
      <w:pPr>
        <w:spacing w:line="360" w:lineRule="auto"/>
        <w:jc w:val="both"/>
      </w:pPr>
      <w:r w:rsidRPr="00E0170E">
        <w:t xml:space="preserve">The Volunteer Officer (also referred to as “Part-time” Officer) Portfolios are not intended to be exhaustive list of the procedures and tasks carried out by the officer(s). It does however set out the main expectations of </w:t>
      </w:r>
      <w:r>
        <w:t>Undeb Aber</w:t>
      </w:r>
      <w:r w:rsidRPr="00E0170E">
        <w:t xml:space="preserve"> in relation to the post-holder’s duties and responsibilities.</w:t>
      </w:r>
    </w:p>
    <w:p w14:paraId="63B18452" w14:textId="146CA046" w:rsidR="00215B11" w:rsidRDefault="00215B11" w:rsidP="00144FCA">
      <w:pPr>
        <w:spacing w:line="360" w:lineRule="auto"/>
      </w:pPr>
      <w:r>
        <w:t xml:space="preserve">For more information: </w:t>
      </w:r>
      <w:hyperlink r:id="rId5" w:history="1">
        <w:r w:rsidRPr="00215B11">
          <w:rPr>
            <w:rStyle w:val="Hyperlink"/>
          </w:rPr>
          <w:t>Check out our constatation</w:t>
        </w:r>
      </w:hyperlink>
      <w:r>
        <w:t xml:space="preserve"> </w:t>
      </w:r>
    </w:p>
    <w:sectPr w:rsidR="00215B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160E3"/>
    <w:multiLevelType w:val="hybridMultilevel"/>
    <w:tmpl w:val="7F14BA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1635"/>
    <w:multiLevelType w:val="hybridMultilevel"/>
    <w:tmpl w:val="2BD636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029AE"/>
    <w:multiLevelType w:val="hybridMultilevel"/>
    <w:tmpl w:val="A216D1A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52646"/>
    <w:multiLevelType w:val="hybridMultilevel"/>
    <w:tmpl w:val="A282DF1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31A1A"/>
    <w:multiLevelType w:val="hybridMultilevel"/>
    <w:tmpl w:val="C7CC81B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D1D85"/>
    <w:multiLevelType w:val="multilevel"/>
    <w:tmpl w:val="99B8B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2C1A54"/>
    <w:multiLevelType w:val="hybridMultilevel"/>
    <w:tmpl w:val="801ADE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0A3CC6"/>
    <w:multiLevelType w:val="hybridMultilevel"/>
    <w:tmpl w:val="FCDAFED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07A7B"/>
    <w:multiLevelType w:val="hybridMultilevel"/>
    <w:tmpl w:val="E4A29AC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87362"/>
    <w:multiLevelType w:val="hybridMultilevel"/>
    <w:tmpl w:val="F642055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160CD2"/>
    <w:multiLevelType w:val="hybridMultilevel"/>
    <w:tmpl w:val="2D2E81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207C2"/>
    <w:multiLevelType w:val="hybridMultilevel"/>
    <w:tmpl w:val="C30E808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40E06"/>
    <w:multiLevelType w:val="hybridMultilevel"/>
    <w:tmpl w:val="778CCD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7219E"/>
    <w:multiLevelType w:val="hybridMultilevel"/>
    <w:tmpl w:val="B4DE2CB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170628"/>
    <w:multiLevelType w:val="hybridMultilevel"/>
    <w:tmpl w:val="B6D6CB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B5111"/>
    <w:multiLevelType w:val="hybridMultilevel"/>
    <w:tmpl w:val="A238DC6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7C3D0D"/>
    <w:multiLevelType w:val="hybridMultilevel"/>
    <w:tmpl w:val="B7E08F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A3967"/>
    <w:multiLevelType w:val="hybridMultilevel"/>
    <w:tmpl w:val="C4EC19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C347D"/>
    <w:multiLevelType w:val="hybridMultilevel"/>
    <w:tmpl w:val="C6EE203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2B3658"/>
    <w:multiLevelType w:val="hybridMultilevel"/>
    <w:tmpl w:val="8924B7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653CAC"/>
    <w:multiLevelType w:val="hybridMultilevel"/>
    <w:tmpl w:val="CDACDA3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E63BF8"/>
    <w:multiLevelType w:val="hybridMultilevel"/>
    <w:tmpl w:val="ED8A6054"/>
    <w:lvl w:ilvl="0" w:tplc="0809000F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28" w:hanging="360"/>
      </w:pPr>
    </w:lvl>
    <w:lvl w:ilvl="2" w:tplc="FFFFFFFF" w:tentative="1">
      <w:start w:val="1"/>
      <w:numFmt w:val="lowerRoman"/>
      <w:lvlText w:val="%3."/>
      <w:lvlJc w:val="right"/>
      <w:pPr>
        <w:ind w:left="1848" w:hanging="180"/>
      </w:pPr>
    </w:lvl>
    <w:lvl w:ilvl="3" w:tplc="FFFFFFFF" w:tentative="1">
      <w:start w:val="1"/>
      <w:numFmt w:val="decimal"/>
      <w:lvlText w:val="%4."/>
      <w:lvlJc w:val="left"/>
      <w:pPr>
        <w:ind w:left="2568" w:hanging="360"/>
      </w:pPr>
    </w:lvl>
    <w:lvl w:ilvl="4" w:tplc="FFFFFFFF" w:tentative="1">
      <w:start w:val="1"/>
      <w:numFmt w:val="lowerLetter"/>
      <w:lvlText w:val="%5."/>
      <w:lvlJc w:val="left"/>
      <w:pPr>
        <w:ind w:left="3288" w:hanging="360"/>
      </w:pPr>
    </w:lvl>
    <w:lvl w:ilvl="5" w:tplc="FFFFFFFF" w:tentative="1">
      <w:start w:val="1"/>
      <w:numFmt w:val="lowerRoman"/>
      <w:lvlText w:val="%6."/>
      <w:lvlJc w:val="right"/>
      <w:pPr>
        <w:ind w:left="4008" w:hanging="180"/>
      </w:pPr>
    </w:lvl>
    <w:lvl w:ilvl="6" w:tplc="FFFFFFFF" w:tentative="1">
      <w:start w:val="1"/>
      <w:numFmt w:val="decimal"/>
      <w:lvlText w:val="%7."/>
      <w:lvlJc w:val="left"/>
      <w:pPr>
        <w:ind w:left="4728" w:hanging="360"/>
      </w:pPr>
    </w:lvl>
    <w:lvl w:ilvl="7" w:tplc="FFFFFFFF" w:tentative="1">
      <w:start w:val="1"/>
      <w:numFmt w:val="lowerLetter"/>
      <w:lvlText w:val="%8."/>
      <w:lvlJc w:val="left"/>
      <w:pPr>
        <w:ind w:left="5448" w:hanging="360"/>
      </w:pPr>
    </w:lvl>
    <w:lvl w:ilvl="8" w:tplc="FFFFFFFF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2" w15:restartNumberingAfterBreak="0">
    <w:nsid w:val="4F3868B8"/>
    <w:multiLevelType w:val="hybridMultilevel"/>
    <w:tmpl w:val="606A4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673204"/>
    <w:multiLevelType w:val="hybridMultilevel"/>
    <w:tmpl w:val="FFE814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DF3CA2"/>
    <w:multiLevelType w:val="hybridMultilevel"/>
    <w:tmpl w:val="89A86392"/>
    <w:lvl w:ilvl="0" w:tplc="FC90BEBA">
      <w:start w:val="1"/>
      <w:numFmt w:val="lowerLetter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5" w15:restartNumberingAfterBreak="0">
    <w:nsid w:val="5B87212E"/>
    <w:multiLevelType w:val="hybridMultilevel"/>
    <w:tmpl w:val="666A875E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083BD5"/>
    <w:multiLevelType w:val="hybridMultilevel"/>
    <w:tmpl w:val="2098C1F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A14439"/>
    <w:multiLevelType w:val="hybridMultilevel"/>
    <w:tmpl w:val="E9B452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37E13"/>
    <w:multiLevelType w:val="hybridMultilevel"/>
    <w:tmpl w:val="75DCD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02707">
    <w:abstractNumId w:val="5"/>
  </w:num>
  <w:num w:numId="2" w16cid:durableId="867527714">
    <w:abstractNumId w:val="6"/>
  </w:num>
  <w:num w:numId="3" w16cid:durableId="354818528">
    <w:abstractNumId w:val="11"/>
  </w:num>
  <w:num w:numId="4" w16cid:durableId="1174150629">
    <w:abstractNumId w:val="0"/>
  </w:num>
  <w:num w:numId="5" w16cid:durableId="1751152605">
    <w:abstractNumId w:val="12"/>
  </w:num>
  <w:num w:numId="6" w16cid:durableId="1260991844">
    <w:abstractNumId w:val="24"/>
  </w:num>
  <w:num w:numId="7" w16cid:durableId="1374383797">
    <w:abstractNumId w:val="21"/>
  </w:num>
  <w:num w:numId="8" w16cid:durableId="1777747589">
    <w:abstractNumId w:val="10"/>
  </w:num>
  <w:num w:numId="9" w16cid:durableId="1969166191">
    <w:abstractNumId w:val="25"/>
  </w:num>
  <w:num w:numId="10" w16cid:durableId="1490092363">
    <w:abstractNumId w:val="18"/>
  </w:num>
  <w:num w:numId="11" w16cid:durableId="1733890474">
    <w:abstractNumId w:val="3"/>
  </w:num>
  <w:num w:numId="12" w16cid:durableId="1396666579">
    <w:abstractNumId w:val="13"/>
  </w:num>
  <w:num w:numId="13" w16cid:durableId="1492722068">
    <w:abstractNumId w:val="20"/>
  </w:num>
  <w:num w:numId="14" w16cid:durableId="2126148196">
    <w:abstractNumId w:val="28"/>
  </w:num>
  <w:num w:numId="15" w16cid:durableId="1176306178">
    <w:abstractNumId w:val="15"/>
  </w:num>
  <w:num w:numId="16" w16cid:durableId="356195518">
    <w:abstractNumId w:val="16"/>
  </w:num>
  <w:num w:numId="17" w16cid:durableId="1630042328">
    <w:abstractNumId w:val="17"/>
  </w:num>
  <w:num w:numId="18" w16cid:durableId="1833523751">
    <w:abstractNumId w:val="4"/>
  </w:num>
  <w:num w:numId="19" w16cid:durableId="669215109">
    <w:abstractNumId w:val="23"/>
  </w:num>
  <w:num w:numId="20" w16cid:durableId="150411104">
    <w:abstractNumId w:val="7"/>
  </w:num>
  <w:num w:numId="21" w16cid:durableId="1776248854">
    <w:abstractNumId w:val="22"/>
  </w:num>
  <w:num w:numId="22" w16cid:durableId="348260499">
    <w:abstractNumId w:val="26"/>
  </w:num>
  <w:num w:numId="23" w16cid:durableId="324406547">
    <w:abstractNumId w:val="19"/>
  </w:num>
  <w:num w:numId="24" w16cid:durableId="1046836089">
    <w:abstractNumId w:val="14"/>
  </w:num>
  <w:num w:numId="25" w16cid:durableId="1914002200">
    <w:abstractNumId w:val="9"/>
  </w:num>
  <w:num w:numId="26" w16cid:durableId="1263300397">
    <w:abstractNumId w:val="27"/>
  </w:num>
  <w:num w:numId="27" w16cid:durableId="1894538988">
    <w:abstractNumId w:val="2"/>
  </w:num>
  <w:num w:numId="28" w16cid:durableId="2099134211">
    <w:abstractNumId w:val="1"/>
  </w:num>
  <w:num w:numId="29" w16cid:durableId="21306586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0E"/>
    <w:rsid w:val="00144FCA"/>
    <w:rsid w:val="00215B11"/>
    <w:rsid w:val="002F7E60"/>
    <w:rsid w:val="0033433E"/>
    <w:rsid w:val="00357FF1"/>
    <w:rsid w:val="00383769"/>
    <w:rsid w:val="00436A0B"/>
    <w:rsid w:val="00485385"/>
    <w:rsid w:val="004857AE"/>
    <w:rsid w:val="005E5855"/>
    <w:rsid w:val="006B6D56"/>
    <w:rsid w:val="007427F2"/>
    <w:rsid w:val="009B6530"/>
    <w:rsid w:val="00CF19D8"/>
    <w:rsid w:val="00E0170E"/>
    <w:rsid w:val="00E055B9"/>
    <w:rsid w:val="00F0276F"/>
    <w:rsid w:val="00FE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F3A9F"/>
  <w15:chartTrackingRefBased/>
  <w15:docId w15:val="{D878B63F-9EB7-4309-B3EA-7DA3A8B4B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17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7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7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17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17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17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17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17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17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17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7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7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17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17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17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17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17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17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17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17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17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17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17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17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17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17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7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7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170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15B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B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bersu.co.uk/aboutaber/constitutio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Aisleen Sturrock [ais13] (UM/SU)</dc:creator>
  <cp:keywords/>
  <dc:description/>
  <cp:lastModifiedBy>Aisleen Sturrock [ais13] (UM/SU)</cp:lastModifiedBy>
  <cp:revision>2</cp:revision>
  <cp:lastPrinted>2026-10-26T14:58:00Z</cp:lastPrinted>
  <dcterms:created xsi:type="dcterms:W3CDTF">2026-10-26T15:02:00Z</dcterms:created>
  <dcterms:modified xsi:type="dcterms:W3CDTF">2026-10-26T15:02:00Z</dcterms:modified>
</cp:coreProperties>
</file>