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4B5B" w14:textId="5785E141" w:rsidR="00F83E65" w:rsidRDefault="002F64D0" w:rsidP="00D705E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Postgraduate</w:t>
      </w:r>
      <w:r w:rsidR="00D705E2">
        <w:rPr>
          <w:b/>
          <w:bCs/>
          <w:sz w:val="28"/>
          <w:szCs w:val="28"/>
          <w:u w:val="single"/>
        </w:rPr>
        <w:t xml:space="preserve"> Advisory </w:t>
      </w:r>
      <w:r w:rsidR="00E26CEA">
        <w:rPr>
          <w:b/>
          <w:bCs/>
          <w:sz w:val="28"/>
          <w:szCs w:val="28"/>
          <w:u w:val="single"/>
        </w:rPr>
        <w:t>Board</w:t>
      </w:r>
      <w:r w:rsidR="00D705E2">
        <w:rPr>
          <w:b/>
          <w:bCs/>
          <w:sz w:val="28"/>
          <w:szCs w:val="28"/>
          <w:u w:val="single"/>
        </w:rPr>
        <w:t xml:space="preserve"> </w:t>
      </w:r>
    </w:p>
    <w:p w14:paraId="5F579D86" w14:textId="4D3F2B1B" w:rsidR="003743F8" w:rsidRDefault="003743F8" w:rsidP="00D705E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Terms of Reference </w:t>
      </w:r>
    </w:p>
    <w:p w14:paraId="50C6E42A" w14:textId="4FB37BB5" w:rsidR="003743F8" w:rsidRPr="003743F8" w:rsidRDefault="005410A9" w:rsidP="003743F8">
      <w:pPr>
        <w:jc w:val="center"/>
      </w:pPr>
      <w:r w:rsidRPr="005410A9">
        <w:t>This Terms of Reference (</w:t>
      </w:r>
      <w:proofErr w:type="spellStart"/>
      <w:r w:rsidRPr="005410A9">
        <w:t>ToR</w:t>
      </w:r>
      <w:proofErr w:type="spellEnd"/>
      <w:r w:rsidRPr="005410A9">
        <w:t>) is set out for working arrangements for a Board and lists the vital information about the Board including the purpose, chair of the meeting, and attendees.</w:t>
      </w:r>
    </w:p>
    <w:tbl>
      <w:tblPr>
        <w:tblStyle w:val="TableGrid"/>
        <w:tblpPr w:leftFromText="180" w:rightFromText="180" w:vertAnchor="text" w:horzAnchor="page" w:tblpX="544" w:tblpY="234"/>
        <w:tblW w:w="10848" w:type="dxa"/>
        <w:tblLook w:val="04A0" w:firstRow="1" w:lastRow="0" w:firstColumn="1" w:lastColumn="0" w:noHBand="0" w:noVBand="1"/>
      </w:tblPr>
      <w:tblGrid>
        <w:gridCol w:w="2547"/>
        <w:gridCol w:w="8301"/>
      </w:tblGrid>
      <w:tr w:rsidR="00D705E2" w14:paraId="6DBDF2DB" w14:textId="77777777" w:rsidTr="00D705E2">
        <w:trPr>
          <w:trHeight w:val="371"/>
        </w:trPr>
        <w:tc>
          <w:tcPr>
            <w:tcW w:w="2547" w:type="dxa"/>
          </w:tcPr>
          <w:p w14:paraId="5B9825A6" w14:textId="61570500" w:rsidR="00D705E2" w:rsidRDefault="00D705E2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</w:t>
            </w:r>
          </w:p>
        </w:tc>
        <w:tc>
          <w:tcPr>
            <w:tcW w:w="8301" w:type="dxa"/>
          </w:tcPr>
          <w:p w14:paraId="76E9430B" w14:textId="55571478" w:rsidR="00D705E2" w:rsidRDefault="008A022B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Postgraduate </w:t>
            </w:r>
            <w:r w:rsidR="00474A3B">
              <w:rPr>
                <w:sz w:val="28"/>
                <w:szCs w:val="28"/>
              </w:rPr>
              <w:t xml:space="preserve">Student’s </w:t>
            </w:r>
            <w:r>
              <w:rPr>
                <w:sz w:val="28"/>
                <w:szCs w:val="28"/>
              </w:rPr>
              <w:t xml:space="preserve">Volunteer Elected Officer. </w:t>
            </w:r>
          </w:p>
        </w:tc>
      </w:tr>
      <w:tr w:rsidR="00D705E2" w14:paraId="24E21361" w14:textId="77777777" w:rsidTr="00D705E2">
        <w:trPr>
          <w:trHeight w:val="371"/>
        </w:trPr>
        <w:tc>
          <w:tcPr>
            <w:tcW w:w="2547" w:type="dxa"/>
          </w:tcPr>
          <w:p w14:paraId="2B1AB11F" w14:textId="61865C0D" w:rsidR="00D705E2" w:rsidRDefault="00D705E2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Secretary </w:t>
            </w:r>
          </w:p>
        </w:tc>
        <w:tc>
          <w:tcPr>
            <w:tcW w:w="8301" w:type="dxa"/>
          </w:tcPr>
          <w:p w14:paraId="3A09CBF4" w14:textId="2F16B9F1" w:rsidR="00D705E2" w:rsidRDefault="00D705E2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Campaigns and Democracy Coordinator. (They will organise the meeting, send out the agenda, and take minutes of the meeting)</w:t>
            </w:r>
          </w:p>
        </w:tc>
      </w:tr>
      <w:tr w:rsidR="00D705E2" w14:paraId="6670B72F" w14:textId="77777777" w:rsidTr="00D705E2">
        <w:trPr>
          <w:trHeight w:val="371"/>
        </w:trPr>
        <w:tc>
          <w:tcPr>
            <w:tcW w:w="2547" w:type="dxa"/>
          </w:tcPr>
          <w:p w14:paraId="100E2B83" w14:textId="6F0EFE96" w:rsidR="00D705E2" w:rsidRDefault="00D705E2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Participation </w:t>
            </w:r>
          </w:p>
        </w:tc>
        <w:tc>
          <w:tcPr>
            <w:tcW w:w="8301" w:type="dxa"/>
          </w:tcPr>
          <w:p w14:paraId="0AA7E7B5" w14:textId="7850DDD9" w:rsidR="00D705E2" w:rsidRDefault="00D705E2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Meet twice a term. Agenda will be circulated before the meeting. </w:t>
            </w:r>
          </w:p>
        </w:tc>
      </w:tr>
      <w:tr w:rsidR="00D705E2" w14:paraId="439A97B1" w14:textId="77777777" w:rsidTr="00D705E2">
        <w:trPr>
          <w:trHeight w:val="371"/>
        </w:trPr>
        <w:tc>
          <w:tcPr>
            <w:tcW w:w="2547" w:type="dxa"/>
          </w:tcPr>
          <w:p w14:paraId="0D307B44" w14:textId="43B73B04" w:rsidR="00D705E2" w:rsidRDefault="00D705E2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Duration</w:t>
            </w:r>
          </w:p>
        </w:tc>
        <w:tc>
          <w:tcPr>
            <w:tcW w:w="8301" w:type="dxa"/>
          </w:tcPr>
          <w:p w14:paraId="17F5967A" w14:textId="72F630A8" w:rsidR="00D705E2" w:rsidRDefault="00D705E2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One hour. </w:t>
            </w:r>
          </w:p>
        </w:tc>
      </w:tr>
      <w:tr w:rsidR="00D705E2" w14:paraId="6E6DFD7C" w14:textId="77777777" w:rsidTr="00D705E2">
        <w:trPr>
          <w:trHeight w:val="355"/>
        </w:trPr>
        <w:tc>
          <w:tcPr>
            <w:tcW w:w="2547" w:type="dxa"/>
          </w:tcPr>
          <w:p w14:paraId="1CBA452F" w14:textId="3E49D675" w:rsidR="00D705E2" w:rsidRDefault="00D705E2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Purpose</w:t>
            </w:r>
          </w:p>
        </w:tc>
        <w:tc>
          <w:tcPr>
            <w:tcW w:w="8301" w:type="dxa"/>
          </w:tcPr>
          <w:p w14:paraId="22C7B26F" w14:textId="77777777" w:rsidR="00D705E2" w:rsidRDefault="008746E4" w:rsidP="00D705E2">
            <w:pPr>
              <w:rPr>
                <w:sz w:val="28"/>
                <w:szCs w:val="28"/>
              </w:rPr>
            </w:pPr>
            <w:r w:rsidRPr="008746E4">
              <w:rPr>
                <w:sz w:val="28"/>
                <w:szCs w:val="28"/>
              </w:rPr>
              <w:t xml:space="preserve">To collaboratively discuss concerns, ideas, and new approaches for </w:t>
            </w:r>
            <w:r>
              <w:rPr>
                <w:sz w:val="28"/>
                <w:szCs w:val="28"/>
              </w:rPr>
              <w:t>postgraduate</w:t>
            </w:r>
            <w:r w:rsidRPr="008746E4">
              <w:rPr>
                <w:sz w:val="28"/>
                <w:szCs w:val="28"/>
              </w:rPr>
              <w:t xml:space="preserve"> students while at Aberystwyth University and communicate these to support in Aberystwyth Students Union developments.</w:t>
            </w:r>
          </w:p>
          <w:p w14:paraId="5B4FC583" w14:textId="77777777" w:rsidR="005410A9" w:rsidRDefault="005410A9" w:rsidP="00D705E2">
            <w:pPr>
              <w:rPr>
                <w:sz w:val="28"/>
                <w:szCs w:val="28"/>
              </w:rPr>
            </w:pPr>
          </w:p>
          <w:p w14:paraId="30FCD46C" w14:textId="4A7AF3B1" w:rsidR="005410A9" w:rsidRPr="00D705E2" w:rsidRDefault="005410A9" w:rsidP="00D705E2">
            <w:pPr>
              <w:rPr>
                <w:sz w:val="28"/>
                <w:szCs w:val="28"/>
              </w:rPr>
            </w:pPr>
            <w:r w:rsidRPr="005410A9">
              <w:rPr>
                <w:sz w:val="28"/>
                <w:szCs w:val="28"/>
              </w:rPr>
              <w:t>The chair will also give an update on what has been discussed in the Advisory Board to the Senedd.</w:t>
            </w:r>
          </w:p>
        </w:tc>
      </w:tr>
      <w:tr w:rsidR="00D705E2" w14:paraId="7537EA89" w14:textId="77777777" w:rsidTr="00D705E2">
        <w:trPr>
          <w:trHeight w:val="371"/>
        </w:trPr>
        <w:tc>
          <w:tcPr>
            <w:tcW w:w="2547" w:type="dxa"/>
          </w:tcPr>
          <w:p w14:paraId="0CA27E7A" w14:textId="6AE3EE4A" w:rsidR="00D705E2" w:rsidRDefault="00D705E2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 Responsibilities</w:t>
            </w:r>
          </w:p>
        </w:tc>
        <w:tc>
          <w:tcPr>
            <w:tcW w:w="8301" w:type="dxa"/>
          </w:tcPr>
          <w:p w14:paraId="0ED44C2F" w14:textId="2326C67A" w:rsidR="00D705E2" w:rsidRDefault="00D705E2" w:rsidP="00D705E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Communicate with the Student’s Union their advice and recommendations. </w:t>
            </w:r>
          </w:p>
          <w:p w14:paraId="0797EBDF" w14:textId="3494D700" w:rsidR="00D705E2" w:rsidRDefault="00D705E2" w:rsidP="00D705E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represent student views. </w:t>
            </w:r>
          </w:p>
          <w:p w14:paraId="4A00750E" w14:textId="6CF92471" w:rsidR="002C13D5" w:rsidRDefault="002C13D5" w:rsidP="00D705E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Help with the running of the Postgraduate network. </w:t>
            </w:r>
          </w:p>
          <w:p w14:paraId="65B9778A" w14:textId="77777777" w:rsidR="00D705E2" w:rsidRDefault="00D705E2" w:rsidP="00D705E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Propose new ideas to the Unions Senedd. </w:t>
            </w:r>
          </w:p>
          <w:p w14:paraId="4EE117C7" w14:textId="77777777" w:rsidR="00D705E2" w:rsidRDefault="00D705E2" w:rsidP="00D705E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Interact, promote, and help plan national campaigns and days.</w:t>
            </w:r>
          </w:p>
          <w:p w14:paraId="50DACEAF" w14:textId="09851051" w:rsidR="0019057B" w:rsidRPr="0019057B" w:rsidRDefault="0019057B" w:rsidP="0019057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19057B">
              <w:rPr>
                <w:sz w:val="28"/>
                <w:szCs w:val="28"/>
              </w:rPr>
              <w:t>oster</w:t>
            </w:r>
            <w:r w:rsidR="002C13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19057B">
              <w:rPr>
                <w:sz w:val="28"/>
                <w:szCs w:val="28"/>
              </w:rPr>
              <w:t>ollaboration</w:t>
            </w:r>
            <w:r w:rsidR="002C13D5">
              <w:rPr>
                <w:sz w:val="28"/>
                <w:szCs w:val="28"/>
              </w:rPr>
              <w:t>.</w:t>
            </w:r>
          </w:p>
        </w:tc>
      </w:tr>
      <w:tr w:rsidR="00D705E2" w14:paraId="5A792DA8" w14:textId="77777777" w:rsidTr="00D705E2">
        <w:trPr>
          <w:trHeight w:val="371"/>
        </w:trPr>
        <w:tc>
          <w:tcPr>
            <w:tcW w:w="2547" w:type="dxa"/>
          </w:tcPr>
          <w:p w14:paraId="7D2D773D" w14:textId="700FA406" w:rsidR="00D705E2" w:rsidRDefault="00D705E2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Membership</w:t>
            </w:r>
          </w:p>
        </w:tc>
        <w:tc>
          <w:tcPr>
            <w:tcW w:w="8301" w:type="dxa"/>
          </w:tcPr>
          <w:p w14:paraId="53D87971" w14:textId="77777777" w:rsidR="00D705E2" w:rsidRDefault="00D705E2" w:rsidP="00D705E2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Insert how many members the group will have, </w:t>
            </w:r>
            <w:r>
              <w:rPr>
                <w:sz w:val="28"/>
                <w:szCs w:val="28"/>
              </w:rPr>
              <w:t xml:space="preserve">consisting of: </w:t>
            </w:r>
          </w:p>
          <w:p w14:paraId="4D4A6D85" w14:textId="72EC88BB" w:rsidR="00D705E2" w:rsidRDefault="008A022B" w:rsidP="0060299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Postgraduate Volunteer Officer. </w:t>
            </w:r>
          </w:p>
          <w:p w14:paraId="789D3B1F" w14:textId="448D087F" w:rsidR="008A022B" w:rsidRDefault="00586427" w:rsidP="0060299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86427">
              <w:rPr>
                <w:sz w:val="28"/>
                <w:szCs w:val="28"/>
              </w:rPr>
              <w:t xml:space="preserve">Postgraduate Faculty Officers. </w:t>
            </w:r>
          </w:p>
          <w:p w14:paraId="46B1F526" w14:textId="438922C1" w:rsidR="00AE4730" w:rsidRPr="00586427" w:rsidRDefault="00AE4730" w:rsidP="0060299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Relevant Full-time officers. </w:t>
            </w:r>
          </w:p>
          <w:p w14:paraId="54444789" w14:textId="33C631A6" w:rsidR="00D705E2" w:rsidRPr="00602999" w:rsidRDefault="00254E20" w:rsidP="00602999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Postgraduate</w:t>
            </w:r>
            <w:r w:rsidRPr="00254E20">
              <w:rPr>
                <w:sz w:val="28"/>
                <w:szCs w:val="28"/>
              </w:rPr>
              <w:t xml:space="preserve"> Students with a passion for making change and working with the Union.  </w:t>
            </w:r>
          </w:p>
        </w:tc>
      </w:tr>
      <w:tr w:rsidR="00D705E2" w14:paraId="08255D90" w14:textId="77777777" w:rsidTr="00D705E2">
        <w:trPr>
          <w:trHeight w:val="371"/>
        </w:trPr>
        <w:tc>
          <w:tcPr>
            <w:tcW w:w="2547" w:type="dxa"/>
          </w:tcPr>
          <w:p w14:paraId="75D96C88" w14:textId="2759E9AE" w:rsidR="00D705E2" w:rsidRDefault="00BE3806" w:rsidP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Membership of the Advisory </w:t>
            </w:r>
            <w:r w:rsidR="005410A9">
              <w:rPr>
                <w:sz w:val="28"/>
                <w:szCs w:val="28"/>
              </w:rPr>
              <w:t>Board</w:t>
            </w:r>
            <w:r>
              <w:rPr>
                <w:sz w:val="28"/>
                <w:szCs w:val="28"/>
              </w:rPr>
              <w:t xml:space="preserve"> will commit to. </w:t>
            </w:r>
          </w:p>
        </w:tc>
        <w:tc>
          <w:tcPr>
            <w:tcW w:w="8301" w:type="dxa"/>
          </w:tcPr>
          <w:p w14:paraId="4E5DE31C" w14:textId="77777777" w:rsidR="005410A9" w:rsidRPr="005410A9" w:rsidRDefault="005410A9" w:rsidP="005410A9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5410A9">
              <w:rPr>
                <w:sz w:val="28"/>
                <w:szCs w:val="28"/>
              </w:rPr>
              <w:t>Attend all scheduled Advisory Board meetings (if unable to attend to send apologies to the secretary).</w:t>
            </w:r>
          </w:p>
          <w:p w14:paraId="02DE8AA8" w14:textId="77777777" w:rsidR="005410A9" w:rsidRPr="005410A9" w:rsidRDefault="005410A9" w:rsidP="005410A9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5410A9">
              <w:rPr>
                <w:sz w:val="28"/>
                <w:szCs w:val="28"/>
              </w:rPr>
              <w:t>Champion the network within and outside of work areas.</w:t>
            </w:r>
          </w:p>
          <w:p w14:paraId="2E7A0E92" w14:textId="77777777" w:rsidR="005410A9" w:rsidRPr="005410A9" w:rsidRDefault="005410A9" w:rsidP="005410A9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5410A9">
              <w:rPr>
                <w:sz w:val="28"/>
                <w:szCs w:val="28"/>
              </w:rPr>
              <w:t>Share all communications and information across Advisory Board members.</w:t>
            </w:r>
          </w:p>
          <w:p w14:paraId="312589D4" w14:textId="6B367CF7" w:rsidR="00D705E2" w:rsidRPr="005410A9" w:rsidRDefault="005410A9" w:rsidP="005410A9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5410A9">
              <w:rPr>
                <w:sz w:val="28"/>
                <w:szCs w:val="28"/>
              </w:rPr>
              <w:t xml:space="preserve">Notify members of the Advisory Board, as soon as practical, if any matter arises in relation to the Board. </w:t>
            </w:r>
          </w:p>
        </w:tc>
      </w:tr>
    </w:tbl>
    <w:p w14:paraId="52F0C8AE" w14:textId="77777777" w:rsidR="00D705E2" w:rsidRDefault="00D705E2" w:rsidP="00D705E2">
      <w:pPr>
        <w:jc w:val="center"/>
        <w:rPr>
          <w:b/>
          <w:bCs/>
          <w:sz w:val="28"/>
          <w:szCs w:val="28"/>
          <w:u w:val="single"/>
        </w:rPr>
      </w:pPr>
    </w:p>
    <w:p w14:paraId="5B355876" w14:textId="77777777" w:rsidR="00D705E2" w:rsidRPr="00D705E2" w:rsidRDefault="00D705E2" w:rsidP="00D705E2">
      <w:pPr>
        <w:rPr>
          <w:sz w:val="28"/>
          <w:szCs w:val="28"/>
        </w:rPr>
      </w:pPr>
    </w:p>
    <w:sectPr w:rsidR="00D705E2" w:rsidRPr="00D70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B27B5"/>
    <w:multiLevelType w:val="hybridMultilevel"/>
    <w:tmpl w:val="06F4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C3539"/>
    <w:multiLevelType w:val="hybridMultilevel"/>
    <w:tmpl w:val="F4B44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4776A"/>
    <w:multiLevelType w:val="hybridMultilevel"/>
    <w:tmpl w:val="F7FC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E50CC"/>
    <w:multiLevelType w:val="hybridMultilevel"/>
    <w:tmpl w:val="9CF8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0733">
    <w:abstractNumId w:val="1"/>
  </w:num>
  <w:num w:numId="2" w16cid:durableId="518928155">
    <w:abstractNumId w:val="0"/>
  </w:num>
  <w:num w:numId="3" w16cid:durableId="1502965519">
    <w:abstractNumId w:val="3"/>
  </w:num>
  <w:num w:numId="4" w16cid:durableId="2899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E2"/>
    <w:rsid w:val="0019057B"/>
    <w:rsid w:val="00254E20"/>
    <w:rsid w:val="002C13D5"/>
    <w:rsid w:val="002F64D0"/>
    <w:rsid w:val="003743F8"/>
    <w:rsid w:val="00474A3B"/>
    <w:rsid w:val="005410A9"/>
    <w:rsid w:val="00586427"/>
    <w:rsid w:val="00602999"/>
    <w:rsid w:val="006F78AB"/>
    <w:rsid w:val="00844D89"/>
    <w:rsid w:val="008746E4"/>
    <w:rsid w:val="008A022B"/>
    <w:rsid w:val="00910197"/>
    <w:rsid w:val="00AE4730"/>
    <w:rsid w:val="00BE3806"/>
    <w:rsid w:val="00CA43BC"/>
    <w:rsid w:val="00D705E2"/>
    <w:rsid w:val="00E26CEA"/>
    <w:rsid w:val="00F83E65"/>
    <w:rsid w:val="00F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F829"/>
  <w15:chartTrackingRefBased/>
  <w15:docId w15:val="{BB61EB0E-9CF0-4545-9E0E-00BE1AB5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Aberystwyth University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Aisleen Sturrock [ais13]</dc:creator>
  <cp:keywords/>
  <dc:description/>
  <cp:lastModifiedBy>Aisleen Sturrock [ais13]</cp:lastModifiedBy>
  <cp:revision>13</cp:revision>
  <dcterms:created xsi:type="dcterms:W3CDTF">2023-06-28T14:24:00Z</dcterms:created>
  <dcterms:modified xsi:type="dcterms:W3CDTF">2023-08-18T12:26:00Z</dcterms:modified>
</cp:coreProperties>
</file>